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21" w:rsidRDefault="00E46121" w:rsidP="0051310F">
      <w:pPr>
        <w:pStyle w:val="Intestazione"/>
        <w:tabs>
          <w:tab w:val="left" w:pos="3740"/>
        </w:tabs>
        <w:jc w:val="both"/>
        <w:rPr>
          <w:sz w:val="24"/>
        </w:rPr>
      </w:pPr>
      <w:r>
        <w:rPr>
          <w:bCs/>
          <w:i/>
          <w:sz w:val="16"/>
          <w:szCs w:val="16"/>
        </w:rPr>
        <w:t xml:space="preserve">    </w:t>
      </w:r>
      <w:r>
        <w:t xml:space="preserve"> </w:t>
      </w:r>
      <w:r>
        <w:rPr>
          <w:noProof/>
          <w:sz w:val="24"/>
        </w:rPr>
        <w:drawing>
          <wp:inline distT="0" distB="0" distL="0" distR="0">
            <wp:extent cx="1693545" cy="461010"/>
            <wp:effectExtent l="19050" t="0" r="1905" b="0"/>
            <wp:docPr id="9" name="Immagine 1" descr="logoministero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ministero salu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4C2B">
        <w:tab/>
      </w:r>
      <w:r w:rsidR="003A4C2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6121" w:rsidRPr="00AC73EF" w:rsidRDefault="00E854C3" w:rsidP="00E4612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 w:themeColor="text1"/>
          <w:szCs w:val="28"/>
        </w:rPr>
      </w:pPr>
      <w:r w:rsidRPr="00AC73EF">
        <w:rPr>
          <w:b/>
          <w:bCs/>
          <w:color w:val="000000"/>
          <w:szCs w:val="28"/>
        </w:rPr>
        <w:t>RIUNIONE DEL GRUPPO INTERREGIONALE AIRO EMILIA ROMAGNA-</w:t>
      </w:r>
      <w:r w:rsidRPr="00AC73EF">
        <w:rPr>
          <w:b/>
          <w:bCs/>
          <w:color w:val="000000" w:themeColor="text1"/>
          <w:szCs w:val="28"/>
        </w:rPr>
        <w:t xml:space="preserve">MARCHE </w:t>
      </w:r>
    </w:p>
    <w:p w:rsidR="006D1BFE" w:rsidRPr="00FD2F4E" w:rsidRDefault="00E854C3" w:rsidP="00FD2F4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22"/>
        </w:rPr>
      </w:pPr>
      <w:r w:rsidRPr="00AC73EF">
        <w:rPr>
          <w:b/>
          <w:bCs/>
          <w:color w:val="000000" w:themeColor="text1"/>
          <w:sz w:val="22"/>
        </w:rPr>
        <w:t xml:space="preserve">RIFLESSIONI SU IGRT ED  ERRORE “RESIDUO” </w:t>
      </w:r>
      <w:r w:rsidR="0051310F" w:rsidRPr="00AA13A0">
        <w:rPr>
          <w:i/>
          <w:color w:val="1F497D"/>
          <w:sz w:val="18"/>
        </w:rPr>
        <w:tab/>
      </w:r>
      <w:r w:rsidR="0051310F" w:rsidRPr="00AA13A0">
        <w:rPr>
          <w:i/>
          <w:color w:val="1F497D"/>
          <w:sz w:val="18"/>
        </w:rPr>
        <w:tab/>
        <w:t xml:space="preserve">         </w:t>
      </w:r>
    </w:p>
    <w:p w:rsidR="006D1BFE" w:rsidRDefault="006D1BFE" w:rsidP="000C7E29">
      <w:pPr>
        <w:rPr>
          <w:rFonts w:cs="Arial"/>
          <w:b/>
          <w:bCs/>
          <w:color w:val="1F497D"/>
        </w:rPr>
      </w:pPr>
      <w:r w:rsidRPr="00AA13A0">
        <w:rPr>
          <w:noProof/>
          <w:sz w:val="18"/>
          <w:lang w:eastAsia="it-IT"/>
        </w:rPr>
        <w:drawing>
          <wp:inline distT="0" distB="0" distL="0" distR="0">
            <wp:extent cx="832814" cy="447675"/>
            <wp:effectExtent l="19050" t="0" r="5386" b="0"/>
            <wp:docPr id="7" name="Immagine 2" descr="LOGO ALTA DEFINI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ALTA DEFINIZIO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974" cy="44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color w:val="1F497D"/>
        </w:rPr>
        <w:tab/>
      </w:r>
      <w:r>
        <w:rPr>
          <w:rFonts w:cs="Arial"/>
          <w:b/>
          <w:bCs/>
          <w:color w:val="1F497D"/>
        </w:rPr>
        <w:tab/>
      </w:r>
      <w:r>
        <w:rPr>
          <w:rFonts w:cs="Arial"/>
          <w:b/>
          <w:bCs/>
          <w:color w:val="1F497D"/>
        </w:rPr>
        <w:tab/>
      </w:r>
      <w:r>
        <w:rPr>
          <w:rFonts w:cs="Arial"/>
          <w:b/>
          <w:bCs/>
          <w:color w:val="1F497D"/>
        </w:rPr>
        <w:tab/>
      </w:r>
      <w:r>
        <w:rPr>
          <w:rFonts w:cs="Arial"/>
          <w:b/>
          <w:bCs/>
          <w:color w:val="1F497D"/>
        </w:rPr>
        <w:tab/>
      </w:r>
      <w:r>
        <w:rPr>
          <w:rFonts w:cs="Arial"/>
          <w:b/>
          <w:bCs/>
          <w:color w:val="1F497D"/>
        </w:rPr>
        <w:tab/>
      </w:r>
      <w:r>
        <w:rPr>
          <w:rFonts w:cs="Arial"/>
          <w:b/>
          <w:bCs/>
          <w:color w:val="1F497D"/>
        </w:rPr>
        <w:tab/>
      </w:r>
      <w:r w:rsidR="00565720">
        <w:rPr>
          <w:rFonts w:cs="Arial"/>
          <w:b/>
          <w:bCs/>
          <w:color w:val="1F497D"/>
        </w:rPr>
        <w:tab/>
      </w:r>
      <w:r w:rsidR="00565720">
        <w:rPr>
          <w:rFonts w:cs="Arial"/>
          <w:b/>
          <w:bCs/>
          <w:color w:val="1F497D"/>
        </w:rPr>
        <w:tab/>
      </w:r>
      <w:r w:rsidR="00565720">
        <w:rPr>
          <w:rFonts w:cs="Arial"/>
          <w:b/>
          <w:bCs/>
          <w:color w:val="1F497D"/>
        </w:rPr>
        <w:tab/>
      </w:r>
      <w:r>
        <w:rPr>
          <w:i/>
          <w:noProof/>
          <w:color w:val="1F497D"/>
          <w:sz w:val="18"/>
          <w:lang w:eastAsia="it-IT"/>
        </w:rPr>
        <w:drawing>
          <wp:inline distT="0" distB="0" distL="0" distR="0">
            <wp:extent cx="847725" cy="495300"/>
            <wp:effectExtent l="19050" t="0" r="9525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1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29" w:rsidRPr="00565720" w:rsidRDefault="000C7E29" w:rsidP="000C7E29">
      <w:pPr>
        <w:jc w:val="both"/>
        <w:rPr>
          <w:rFonts w:asciiTheme="minorHAnsi" w:hAnsiTheme="minorHAnsi"/>
          <w:b/>
          <w:bCs/>
          <w:color w:val="1F497D"/>
          <w:sz w:val="18"/>
          <w:szCs w:val="18"/>
        </w:rPr>
      </w:pPr>
    </w:p>
    <w:p w:rsidR="00A94C2C" w:rsidRPr="00565720" w:rsidRDefault="00C65607" w:rsidP="0012086B">
      <w:pPr>
        <w:suppressAutoHyphens w:val="0"/>
        <w:spacing w:line="276" w:lineRule="auto"/>
        <w:rPr>
          <w:rFonts w:asciiTheme="minorHAnsi" w:eastAsia="Times New Roman" w:hAnsiTheme="minorHAnsi" w:cs="Arial"/>
          <w:b/>
          <w:i/>
          <w:color w:val="365F91" w:themeColor="accent1" w:themeShade="BF"/>
          <w:sz w:val="18"/>
          <w:szCs w:val="18"/>
          <w:lang w:eastAsia="it-IT"/>
        </w:rPr>
      </w:pPr>
      <w:r w:rsidRPr="00565720">
        <w:rPr>
          <w:rFonts w:asciiTheme="minorHAnsi" w:eastAsia="Times New Roman" w:hAnsiTheme="minorHAnsi" w:cs="Arial"/>
          <w:b/>
          <w:i/>
          <w:color w:val="365F91" w:themeColor="accent1" w:themeShade="BF"/>
          <w:sz w:val="18"/>
          <w:szCs w:val="18"/>
          <w:lang w:eastAsia="it-IT"/>
        </w:rPr>
        <w:t>P</w:t>
      </w:r>
      <w:r w:rsidR="00A94C2C" w:rsidRPr="00565720">
        <w:rPr>
          <w:rFonts w:asciiTheme="minorHAnsi" w:eastAsia="Times New Roman" w:hAnsiTheme="minorHAnsi" w:cs="Arial"/>
          <w:b/>
          <w:i/>
          <w:color w:val="365F91" w:themeColor="accent1" w:themeShade="BF"/>
          <w:sz w:val="18"/>
          <w:szCs w:val="18"/>
          <w:lang w:eastAsia="it-IT"/>
        </w:rPr>
        <w:t>ROGRAMMA</w:t>
      </w:r>
      <w:r w:rsidR="00240048" w:rsidRPr="00565720">
        <w:rPr>
          <w:rFonts w:asciiTheme="minorHAnsi" w:eastAsia="Times New Roman" w:hAnsiTheme="minorHAnsi" w:cs="Arial"/>
          <w:b/>
          <w:i/>
          <w:color w:val="365F91" w:themeColor="accent1" w:themeShade="BF"/>
          <w:sz w:val="18"/>
          <w:szCs w:val="18"/>
          <w:lang w:eastAsia="it-IT"/>
        </w:rPr>
        <w:t xml:space="preserve"> </w:t>
      </w:r>
      <w:r w:rsidR="00B93977">
        <w:rPr>
          <w:rFonts w:asciiTheme="minorHAnsi" w:eastAsia="Times New Roman" w:hAnsiTheme="minorHAnsi" w:cs="Arial"/>
          <w:b/>
          <w:i/>
          <w:color w:val="365F91" w:themeColor="accent1" w:themeShade="BF"/>
          <w:sz w:val="18"/>
          <w:szCs w:val="18"/>
          <w:lang w:eastAsia="it-IT"/>
        </w:rPr>
        <w:t xml:space="preserve"> </w:t>
      </w:r>
    </w:p>
    <w:p w:rsidR="00F67DD5" w:rsidRPr="00565720" w:rsidRDefault="00F67DD5" w:rsidP="0012086B">
      <w:pPr>
        <w:suppressAutoHyphens w:val="0"/>
        <w:spacing w:line="276" w:lineRule="auto"/>
        <w:rPr>
          <w:rFonts w:asciiTheme="minorHAnsi" w:eastAsia="Times New Roman" w:hAnsiTheme="minorHAnsi" w:cs="Times New Roman"/>
          <w:b/>
          <w:bCs/>
          <w:i/>
          <w:color w:val="365F91" w:themeColor="accent1" w:themeShade="BF"/>
          <w:sz w:val="18"/>
          <w:szCs w:val="18"/>
          <w:lang w:eastAsia="it-IT"/>
        </w:rPr>
      </w:pP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1985"/>
        <w:gridCol w:w="3402"/>
        <w:gridCol w:w="3969"/>
      </w:tblGrid>
      <w:tr w:rsidR="00101EE3" w:rsidRPr="00565720" w:rsidTr="00A708AC">
        <w:trPr>
          <w:trHeight w:val="232"/>
        </w:trPr>
        <w:tc>
          <w:tcPr>
            <w:tcW w:w="817" w:type="dxa"/>
          </w:tcPr>
          <w:p w:rsidR="00101EE3" w:rsidRPr="00565720" w:rsidRDefault="00101EE3" w:rsidP="00A708AC">
            <w:pPr>
              <w:widowControl w:val="0"/>
              <w:suppressAutoHyphens w:val="0"/>
              <w:spacing w:after="240"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10.00</w:t>
            </w:r>
          </w:p>
        </w:tc>
        <w:tc>
          <w:tcPr>
            <w:tcW w:w="9356" w:type="dxa"/>
            <w:gridSpan w:val="3"/>
          </w:tcPr>
          <w:p w:rsidR="00101EE3" w:rsidRPr="00565720" w:rsidRDefault="00101EE3" w:rsidP="00A708AC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ISCRIZIONE PARTECIPANTI</w:t>
            </w:r>
          </w:p>
        </w:tc>
      </w:tr>
      <w:tr w:rsidR="00BE323D" w:rsidRPr="00565720" w:rsidTr="00BF1F4C">
        <w:trPr>
          <w:trHeight w:val="265"/>
        </w:trPr>
        <w:tc>
          <w:tcPr>
            <w:tcW w:w="817" w:type="dxa"/>
          </w:tcPr>
          <w:p w:rsidR="00BE323D" w:rsidRPr="00565720" w:rsidRDefault="00BE323D" w:rsidP="00957BCE">
            <w:pPr>
              <w:widowControl w:val="0"/>
              <w:suppressAutoHyphens w:val="0"/>
              <w:spacing w:after="240"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10.15</w:t>
            </w:r>
          </w:p>
        </w:tc>
        <w:tc>
          <w:tcPr>
            <w:tcW w:w="1985" w:type="dxa"/>
          </w:tcPr>
          <w:p w:rsidR="00BF1F4C" w:rsidRDefault="00BE323D" w:rsidP="00957BCE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SALUTI</w:t>
            </w:r>
            <w:r w:rsidR="00A708AC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</w:t>
            </w: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</w:t>
            </w:r>
          </w:p>
          <w:p w:rsidR="00BE323D" w:rsidRPr="00565720" w:rsidRDefault="00BE323D" w:rsidP="00957BCE">
            <w:pPr>
              <w:widowControl w:val="0"/>
              <w:suppressAutoHyphens w:val="0"/>
              <w:spacing w:after="240"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APERTURA CORSO</w:t>
            </w:r>
          </w:p>
        </w:tc>
        <w:tc>
          <w:tcPr>
            <w:tcW w:w="7371" w:type="dxa"/>
            <w:gridSpan w:val="2"/>
            <w:vAlign w:val="center"/>
          </w:tcPr>
          <w:p w:rsidR="001726EC" w:rsidRPr="00BF1F4C" w:rsidRDefault="00FD2F4E" w:rsidP="00957BCE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6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/>
                <w:bCs/>
                <w:sz w:val="18"/>
                <w:szCs w:val="18"/>
                <w:lang w:eastAsia="it-IT"/>
              </w:rPr>
              <w:t xml:space="preserve">CAPOROSSI Michele - </w:t>
            </w: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</w:t>
            </w:r>
            <w:r w:rsidR="001726EC" w:rsidRPr="00BF1F4C">
              <w:rPr>
                <w:rFonts w:asciiTheme="minorHAnsi" w:eastAsia="Times New Roman" w:hAnsiTheme="minorHAnsi" w:cs="Arial"/>
                <w:bCs/>
                <w:sz w:val="16"/>
                <w:szCs w:val="18"/>
                <w:lang w:eastAsia="it-IT"/>
              </w:rPr>
              <w:t>DIR</w:t>
            </w:r>
            <w:r w:rsidR="006D1BFE" w:rsidRPr="00BF1F4C">
              <w:rPr>
                <w:rFonts w:asciiTheme="minorHAnsi" w:eastAsia="Times New Roman" w:hAnsiTheme="minorHAnsi" w:cs="Arial"/>
                <w:bCs/>
                <w:sz w:val="16"/>
                <w:szCs w:val="18"/>
                <w:lang w:eastAsia="it-IT"/>
              </w:rPr>
              <w:t>ETTORE GENERALE</w:t>
            </w:r>
            <w:r w:rsidRPr="00BF1F4C">
              <w:rPr>
                <w:rFonts w:asciiTheme="minorHAnsi" w:eastAsia="Times New Roman" w:hAnsiTheme="minorHAnsi" w:cs="Arial"/>
                <w:bCs/>
                <w:sz w:val="16"/>
                <w:szCs w:val="18"/>
                <w:lang w:eastAsia="it-IT"/>
              </w:rPr>
              <w:t xml:space="preserve"> AOU OSPEDALI RIUNITI ANCONA</w:t>
            </w:r>
          </w:p>
          <w:p w:rsidR="001726EC" w:rsidRPr="00565720" w:rsidRDefault="00FD2F4E" w:rsidP="00957BCE">
            <w:pPr>
              <w:widowControl w:val="0"/>
              <w:suppressAutoHyphens w:val="0"/>
              <w:spacing w:after="240"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CARDINALI Massimo - </w:t>
            </w:r>
            <w:r w:rsidRPr="00203F96">
              <w:rPr>
                <w:rFonts w:asciiTheme="minorHAnsi" w:eastAsia="Times New Roman" w:hAnsiTheme="minorHAnsi" w:cs="Arial"/>
                <w:bCs/>
                <w:sz w:val="16"/>
                <w:szCs w:val="18"/>
                <w:lang w:eastAsia="it-IT"/>
              </w:rPr>
              <w:t>DIRETTORE SOD  RADIOTERAPIA AOU OSPEDALI RIUNITI ANCONA</w:t>
            </w:r>
          </w:p>
        </w:tc>
      </w:tr>
      <w:tr w:rsidR="00BE323D" w:rsidRPr="00565720" w:rsidTr="00BF1F4C">
        <w:trPr>
          <w:trHeight w:val="268"/>
        </w:trPr>
        <w:tc>
          <w:tcPr>
            <w:tcW w:w="817" w:type="dxa"/>
          </w:tcPr>
          <w:p w:rsidR="00BE323D" w:rsidRPr="00565720" w:rsidRDefault="00BE323D" w:rsidP="00957BCE">
            <w:pPr>
              <w:widowControl w:val="0"/>
              <w:suppressAutoHyphens w:val="0"/>
              <w:spacing w:after="240"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10.45</w:t>
            </w:r>
          </w:p>
        </w:tc>
        <w:tc>
          <w:tcPr>
            <w:tcW w:w="1985" w:type="dxa"/>
          </w:tcPr>
          <w:p w:rsidR="00BE323D" w:rsidRPr="00565720" w:rsidRDefault="00BE323D" w:rsidP="00957BCE">
            <w:pPr>
              <w:widowControl w:val="0"/>
              <w:suppressAutoHyphens w:val="0"/>
              <w:spacing w:after="240"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INTRODUZIONE </w:t>
            </w:r>
          </w:p>
        </w:tc>
        <w:tc>
          <w:tcPr>
            <w:tcW w:w="7371" w:type="dxa"/>
            <w:gridSpan w:val="2"/>
            <w:vAlign w:val="center"/>
          </w:tcPr>
          <w:p w:rsidR="00BE323D" w:rsidRPr="00565720" w:rsidRDefault="00BE323D" w:rsidP="00957BCE">
            <w:pPr>
              <w:widowControl w:val="0"/>
              <w:suppressAutoHyphens w:val="0"/>
              <w:spacing w:after="240"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MANTELLO</w:t>
            </w:r>
            <w:r w:rsidR="00F9422A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Giovanna</w:t>
            </w:r>
            <w:r w:rsidR="00AD3FE4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- </w:t>
            </w:r>
            <w:r w:rsidR="00FD2F4E" w:rsidRPr="00BF1F4C">
              <w:rPr>
                <w:rFonts w:asciiTheme="minorHAnsi" w:eastAsia="Times New Roman" w:hAnsiTheme="minorHAnsi" w:cs="Arial"/>
                <w:bCs/>
                <w:sz w:val="16"/>
                <w:szCs w:val="18"/>
                <w:lang w:eastAsia="it-IT"/>
              </w:rPr>
              <w:t>COORDINATORE GRUPPO INTERREGIONALE AIRO EMILIA ROMAGNA MARCHE</w:t>
            </w:r>
          </w:p>
        </w:tc>
      </w:tr>
      <w:tr w:rsidR="00F67DD5" w:rsidRPr="00565720" w:rsidTr="007728C0">
        <w:trPr>
          <w:trHeight w:val="1066"/>
        </w:trPr>
        <w:tc>
          <w:tcPr>
            <w:tcW w:w="10173" w:type="dxa"/>
            <w:gridSpan w:val="4"/>
          </w:tcPr>
          <w:p w:rsidR="00F67DD5" w:rsidRPr="00565720" w:rsidRDefault="00F67DD5" w:rsidP="00A97C18">
            <w:pPr>
              <w:suppressAutoHyphens w:val="0"/>
              <w:spacing w:after="240" w:line="260" w:lineRule="atLeast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565720">
              <w:rPr>
                <w:rStyle w:val="Enfasigrassetto"/>
                <w:rFonts w:asciiTheme="minorHAnsi" w:hAnsiTheme="minorHAnsi" w:cs="Arial"/>
                <w:sz w:val="18"/>
                <w:szCs w:val="18"/>
              </w:rPr>
              <w:t xml:space="preserve">VANTAGGI E CRITICITA’ DELL’IMAGING IN BUNKER: ERRORE “RESIDUO” ED INDICAZIONE </w:t>
            </w:r>
            <w:proofErr w:type="spellStart"/>
            <w:r w:rsidRPr="00565720">
              <w:rPr>
                <w:rStyle w:val="Enfasigrassetto"/>
                <w:rFonts w:asciiTheme="minorHAnsi" w:hAnsiTheme="minorHAnsi" w:cs="Arial"/>
                <w:sz w:val="18"/>
                <w:szCs w:val="18"/>
              </w:rPr>
              <w:t>DI</w:t>
            </w:r>
            <w:proofErr w:type="spellEnd"/>
            <w:r w:rsidRPr="00565720">
              <w:rPr>
                <w:rStyle w:val="Enfasigrassetto"/>
                <w:rFonts w:asciiTheme="minorHAnsi" w:hAnsiTheme="minorHAnsi" w:cs="Arial"/>
                <w:sz w:val="18"/>
                <w:szCs w:val="18"/>
              </w:rPr>
              <w:t xml:space="preserve"> MARGINE PER SEDE TRATTATA</w:t>
            </w:r>
          </w:p>
          <w:p w:rsidR="00F67DD5" w:rsidRPr="00565720" w:rsidRDefault="00F67DD5" w:rsidP="00836209">
            <w:pPr>
              <w:widowControl w:val="0"/>
              <w:suppressAutoHyphens w:val="0"/>
              <w:spacing w:line="276" w:lineRule="auto"/>
              <w:rPr>
                <w:rStyle w:val="Enfasigrassetto"/>
                <w:rFonts w:asciiTheme="minorHAnsi" w:hAnsiTheme="minorHAnsi" w:cs="Arial"/>
                <w:b w:val="0"/>
                <w:sz w:val="18"/>
                <w:szCs w:val="18"/>
              </w:rPr>
            </w:pPr>
            <w:r w:rsidRPr="00565720">
              <w:rPr>
                <w:rStyle w:val="Enfasigrassetto"/>
                <w:rFonts w:asciiTheme="minorHAnsi" w:hAnsiTheme="minorHAnsi" w:cs="Arial"/>
                <w:b w:val="0"/>
                <w:sz w:val="18"/>
                <w:szCs w:val="18"/>
              </w:rPr>
              <w:t>MODERAZIONE : MANTELLO Giovanna</w:t>
            </w:r>
          </w:p>
          <w:p w:rsidR="00565720" w:rsidRPr="00565720" w:rsidRDefault="00565720" w:rsidP="00836209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</w:p>
        </w:tc>
      </w:tr>
      <w:tr w:rsidR="00836209" w:rsidRPr="00565720" w:rsidTr="007728C0">
        <w:trPr>
          <w:trHeight w:val="292"/>
        </w:trPr>
        <w:tc>
          <w:tcPr>
            <w:tcW w:w="817" w:type="dxa"/>
          </w:tcPr>
          <w:p w:rsidR="00836209" w:rsidRPr="00565720" w:rsidRDefault="00F67DD5" w:rsidP="00CE4308">
            <w:pPr>
              <w:suppressAutoHyphens w:val="0"/>
              <w:spacing w:after="200"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1</w:t>
            </w:r>
            <w:r w:rsidR="00CE4308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0</w:t>
            </w: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.</w:t>
            </w:r>
            <w:r w:rsidR="00CE4308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5387" w:type="dxa"/>
            <w:gridSpan w:val="2"/>
          </w:tcPr>
          <w:p w:rsidR="00836209" w:rsidRPr="00565720" w:rsidRDefault="00836209" w:rsidP="00F67DD5">
            <w:pPr>
              <w:suppressAutoHyphens w:val="0"/>
              <w:spacing w:line="260" w:lineRule="atLeast"/>
              <w:ind w:left="743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 xml:space="preserve">TECNOLOGIA DISPONIBILE </w:t>
            </w:r>
          </w:p>
        </w:tc>
        <w:tc>
          <w:tcPr>
            <w:tcW w:w="3969" w:type="dxa"/>
          </w:tcPr>
          <w:p w:rsidR="00F67DD5" w:rsidRPr="00565720" w:rsidRDefault="00836209" w:rsidP="00957BCE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LO SARDO  Pierluigi</w:t>
            </w:r>
          </w:p>
          <w:p w:rsidR="00F67DD5" w:rsidRPr="00565720" w:rsidRDefault="00F67DD5" w:rsidP="00957BCE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</w:p>
        </w:tc>
      </w:tr>
      <w:tr w:rsidR="00CE4308" w:rsidRPr="00565720" w:rsidTr="00203F96">
        <w:trPr>
          <w:trHeight w:val="292"/>
        </w:trPr>
        <w:tc>
          <w:tcPr>
            <w:tcW w:w="817" w:type="dxa"/>
            <w:shd w:val="clear" w:color="auto" w:fill="auto"/>
          </w:tcPr>
          <w:p w:rsidR="00CE4308" w:rsidRPr="00345228" w:rsidRDefault="00CE4308" w:rsidP="0012086B">
            <w:pPr>
              <w:suppressAutoHyphens w:val="0"/>
              <w:spacing w:after="200"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345228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11.10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CE4308" w:rsidRPr="00345228" w:rsidRDefault="00203F96" w:rsidP="00345228">
            <w:pPr>
              <w:suppressAutoHyphens w:val="0"/>
              <w:spacing w:line="260" w:lineRule="atLeast"/>
              <w:ind w:left="708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34522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 xml:space="preserve"> ANCONA: </w:t>
            </w:r>
            <w:r w:rsidR="00345228" w:rsidRPr="0034522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 xml:space="preserve">IGRT </w:t>
            </w:r>
            <w:r w:rsidRPr="0034522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 xml:space="preserve">DAL 2006 </w:t>
            </w:r>
            <w:r w:rsidR="00345228" w:rsidRPr="0034522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AD OGGI</w:t>
            </w:r>
          </w:p>
        </w:tc>
        <w:tc>
          <w:tcPr>
            <w:tcW w:w="3969" w:type="dxa"/>
            <w:shd w:val="clear" w:color="auto" w:fill="auto"/>
          </w:tcPr>
          <w:p w:rsidR="00CE4308" w:rsidRPr="00565720" w:rsidRDefault="00203F96" w:rsidP="00836209">
            <w:pPr>
              <w:suppressAutoHyphens w:val="0"/>
              <w:spacing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345228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MAGGI Stefania</w:t>
            </w:r>
          </w:p>
        </w:tc>
      </w:tr>
      <w:tr w:rsidR="0012086B" w:rsidRPr="00565720" w:rsidTr="007728C0">
        <w:trPr>
          <w:trHeight w:val="292"/>
        </w:trPr>
        <w:tc>
          <w:tcPr>
            <w:tcW w:w="817" w:type="dxa"/>
          </w:tcPr>
          <w:p w:rsidR="0012086B" w:rsidRPr="00565720" w:rsidRDefault="0012086B" w:rsidP="00203F96">
            <w:pPr>
              <w:suppressAutoHyphens w:val="0"/>
              <w:spacing w:after="200" w:line="260" w:lineRule="atLeast"/>
              <w:rPr>
                <w:rStyle w:val="Enfasigrassetto"/>
                <w:rFonts w:asciiTheme="minorHAnsi" w:hAnsiTheme="minorHAnsi" w:cs="Arial"/>
                <w:sz w:val="18"/>
                <w:szCs w:val="18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11.</w:t>
            </w:r>
            <w:r w:rsidR="00203F96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5387" w:type="dxa"/>
            <w:gridSpan w:val="2"/>
          </w:tcPr>
          <w:p w:rsidR="0012086B" w:rsidRPr="00565720" w:rsidRDefault="0012086B" w:rsidP="00836209">
            <w:pPr>
              <w:suppressAutoHyphens w:val="0"/>
              <w:spacing w:line="260" w:lineRule="atLeast"/>
              <w:ind w:left="708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ENCEFALO - ORL</w:t>
            </w:r>
          </w:p>
        </w:tc>
        <w:tc>
          <w:tcPr>
            <w:tcW w:w="3969" w:type="dxa"/>
          </w:tcPr>
          <w:p w:rsidR="0012086B" w:rsidRPr="00565720" w:rsidRDefault="0012086B" w:rsidP="00836209">
            <w:pPr>
              <w:suppressAutoHyphens w:val="0"/>
              <w:spacing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TIMON Giorgia</w:t>
            </w:r>
          </w:p>
          <w:p w:rsidR="0012086B" w:rsidRPr="00565720" w:rsidRDefault="0012086B" w:rsidP="00836209">
            <w:pPr>
              <w:suppressAutoHyphens w:val="0"/>
              <w:spacing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RAGGI Enrico</w:t>
            </w:r>
          </w:p>
          <w:p w:rsidR="0012086B" w:rsidRPr="00565720" w:rsidRDefault="0012086B" w:rsidP="00836209">
            <w:pPr>
              <w:suppressAutoHyphens w:val="0"/>
              <w:spacing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BALESTRINI Damiano</w:t>
            </w:r>
          </w:p>
          <w:p w:rsidR="00101EE3" w:rsidRPr="00565720" w:rsidRDefault="00101EE3" w:rsidP="00836209">
            <w:pPr>
              <w:suppressAutoHyphens w:val="0"/>
              <w:spacing w:line="260" w:lineRule="atLeast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</w:p>
        </w:tc>
      </w:tr>
      <w:tr w:rsidR="0012086B" w:rsidRPr="00565720" w:rsidTr="007728C0">
        <w:trPr>
          <w:trHeight w:val="661"/>
        </w:trPr>
        <w:tc>
          <w:tcPr>
            <w:tcW w:w="817" w:type="dxa"/>
          </w:tcPr>
          <w:p w:rsidR="0012086B" w:rsidRPr="00565720" w:rsidRDefault="0012086B" w:rsidP="0012086B">
            <w:pPr>
              <w:suppressAutoHyphens w:val="0"/>
              <w:spacing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11.50</w:t>
            </w:r>
          </w:p>
        </w:tc>
        <w:tc>
          <w:tcPr>
            <w:tcW w:w="5387" w:type="dxa"/>
            <w:gridSpan w:val="2"/>
          </w:tcPr>
          <w:p w:rsidR="0012086B" w:rsidRPr="00565720" w:rsidRDefault="0012086B" w:rsidP="0012086B">
            <w:pPr>
              <w:widowControl w:val="0"/>
              <w:suppressAutoHyphens w:val="0"/>
              <w:spacing w:line="276" w:lineRule="auto"/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DISCUSSANT: </w:t>
            </w:r>
          </w:p>
        </w:tc>
        <w:tc>
          <w:tcPr>
            <w:tcW w:w="3969" w:type="dxa"/>
          </w:tcPr>
          <w:p w:rsidR="0012086B" w:rsidRPr="00565720" w:rsidRDefault="0012086B" w:rsidP="00836209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BUNKHEILA </w:t>
            </w:r>
            <w:proofErr w:type="spellStart"/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Feisal</w:t>
            </w:r>
            <w:proofErr w:type="spellEnd"/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,CARDINALI Massimo, </w:t>
            </w:r>
          </w:p>
          <w:p w:rsidR="0012086B" w:rsidRPr="00565720" w:rsidRDefault="00CE4308" w:rsidP="00836209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D’ABBIERO Nunzia</w:t>
            </w:r>
            <w:r w:rsidR="00F650A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 </w:t>
            </w:r>
            <w:r w:rsidRPr="0000424C">
              <w:rPr>
                <w:rFonts w:asciiTheme="minorHAnsi" w:eastAsia="Times New Roman" w:hAnsiTheme="minorHAnsi" w:cs="Arial"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  <w:r w:rsidR="0012086B" w:rsidRPr="0000424C">
              <w:rPr>
                <w:rFonts w:asciiTheme="minorHAnsi" w:eastAsia="Times New Roman" w:hAnsiTheme="minorHAnsi" w:cs="Arial"/>
                <w:bCs/>
                <w:sz w:val="18"/>
                <w:szCs w:val="18"/>
                <w:u w:val="single"/>
                <w:lang w:eastAsia="it-IT"/>
              </w:rPr>
              <w:t>FREZZA Giovanni</w:t>
            </w:r>
            <w:r w:rsidR="0012086B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 GIANNINI Massimo, </w:t>
            </w:r>
            <w:r w:rsidR="0012086B" w:rsidRPr="0000424C">
              <w:rPr>
                <w:rFonts w:asciiTheme="minorHAnsi" w:eastAsia="Times New Roman" w:hAnsiTheme="minorHAnsi" w:cs="Arial"/>
                <w:bCs/>
                <w:sz w:val="18"/>
                <w:szCs w:val="18"/>
                <w:u w:val="single"/>
                <w:lang w:eastAsia="it-IT"/>
              </w:rPr>
              <w:t>IOTTI Cinzia</w:t>
            </w:r>
            <w:r w:rsidR="0012086B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  LOHR Frank, </w:t>
            </w:r>
          </w:p>
          <w:p w:rsidR="0012086B" w:rsidRPr="00565720" w:rsidRDefault="0012086B" w:rsidP="00836209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MAGGI Stefania,</w:t>
            </w:r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MAURO </w:t>
            </w:r>
            <w:proofErr w:type="spellStart"/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Floranna</w:t>
            </w:r>
            <w:proofErr w:type="spellEnd"/>
            <w:r w:rsidR="00F650A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 </w:t>
            </w:r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</w:t>
            </w: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MORGANTI Alessio ,PERINI Francesco, </w:t>
            </w:r>
            <w:r w:rsidRPr="0000424C">
              <w:rPr>
                <w:rFonts w:asciiTheme="minorHAnsi" w:eastAsia="Times New Roman" w:hAnsiTheme="minorHAnsi" w:cs="Arial"/>
                <w:bCs/>
                <w:sz w:val="18"/>
                <w:szCs w:val="18"/>
                <w:u w:val="single"/>
                <w:lang w:eastAsia="it-IT"/>
              </w:rPr>
              <w:t>ZINI Giampaolo</w:t>
            </w:r>
          </w:p>
          <w:p w:rsidR="00101EE3" w:rsidRPr="00565720" w:rsidRDefault="00101EE3" w:rsidP="00836209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</w:p>
        </w:tc>
      </w:tr>
      <w:tr w:rsidR="0012086B" w:rsidRPr="00565720" w:rsidTr="007728C0">
        <w:trPr>
          <w:trHeight w:val="318"/>
        </w:trPr>
        <w:tc>
          <w:tcPr>
            <w:tcW w:w="817" w:type="dxa"/>
          </w:tcPr>
          <w:p w:rsidR="0012086B" w:rsidRPr="00565720" w:rsidRDefault="0012086B" w:rsidP="0012086B">
            <w:pPr>
              <w:suppressAutoHyphens w:val="0"/>
              <w:spacing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12.05</w:t>
            </w:r>
          </w:p>
        </w:tc>
        <w:tc>
          <w:tcPr>
            <w:tcW w:w="5387" w:type="dxa"/>
            <w:gridSpan w:val="2"/>
          </w:tcPr>
          <w:p w:rsidR="0012086B" w:rsidRPr="00565720" w:rsidRDefault="0012086B" w:rsidP="00836209">
            <w:pPr>
              <w:suppressAutoHyphens w:val="0"/>
              <w:spacing w:line="260" w:lineRule="atLeast"/>
              <w:ind w:left="708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TORACE POLMONE</w:t>
            </w:r>
          </w:p>
        </w:tc>
        <w:tc>
          <w:tcPr>
            <w:tcW w:w="3969" w:type="dxa"/>
          </w:tcPr>
          <w:p w:rsidR="0012086B" w:rsidRPr="00565720" w:rsidRDefault="0012086B" w:rsidP="00836209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CIAMMELLA Patrizia</w:t>
            </w:r>
          </w:p>
          <w:p w:rsidR="0012086B" w:rsidRPr="00565720" w:rsidRDefault="0012086B" w:rsidP="00836209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MAURIZI Francesca</w:t>
            </w:r>
          </w:p>
          <w:p w:rsidR="00101EE3" w:rsidRPr="00565720" w:rsidRDefault="00101EE3" w:rsidP="00836209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</w:p>
        </w:tc>
      </w:tr>
      <w:tr w:rsidR="0012086B" w:rsidRPr="00565720" w:rsidTr="007728C0">
        <w:trPr>
          <w:trHeight w:val="446"/>
        </w:trPr>
        <w:tc>
          <w:tcPr>
            <w:tcW w:w="817" w:type="dxa"/>
          </w:tcPr>
          <w:p w:rsidR="0012086B" w:rsidRPr="00565720" w:rsidRDefault="0012086B" w:rsidP="0012086B">
            <w:pPr>
              <w:suppressAutoHyphens w:val="0"/>
              <w:spacing w:after="200"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12.25</w:t>
            </w:r>
          </w:p>
        </w:tc>
        <w:tc>
          <w:tcPr>
            <w:tcW w:w="5387" w:type="dxa"/>
            <w:gridSpan w:val="2"/>
          </w:tcPr>
          <w:p w:rsidR="0012086B" w:rsidRPr="00565720" w:rsidRDefault="0012086B" w:rsidP="006B6074">
            <w:pPr>
              <w:widowControl w:val="0"/>
              <w:suppressAutoHyphens w:val="0"/>
              <w:spacing w:line="276" w:lineRule="auto"/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DISCUSSANT: </w:t>
            </w:r>
          </w:p>
        </w:tc>
        <w:tc>
          <w:tcPr>
            <w:tcW w:w="3969" w:type="dxa"/>
          </w:tcPr>
          <w:p w:rsidR="0012086B" w:rsidRPr="00565720" w:rsidRDefault="0012086B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BUNKHEILA </w:t>
            </w:r>
            <w:proofErr w:type="spellStart"/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Feisal</w:t>
            </w:r>
            <w:proofErr w:type="spellEnd"/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,CARDINALI Massimo, </w:t>
            </w:r>
          </w:p>
          <w:p w:rsidR="0012086B" w:rsidRPr="00565720" w:rsidRDefault="00CE4308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D’ABBIERO Nunzia</w:t>
            </w:r>
            <w:r w:rsidR="00F650A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 </w:t>
            </w:r>
            <w:r w:rsidRPr="0000424C">
              <w:rPr>
                <w:rFonts w:asciiTheme="minorHAnsi" w:eastAsia="Times New Roman" w:hAnsiTheme="minorHAnsi" w:cs="Arial"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  <w:r w:rsidR="0012086B" w:rsidRPr="0000424C">
              <w:rPr>
                <w:rFonts w:asciiTheme="minorHAnsi" w:eastAsia="Times New Roman" w:hAnsiTheme="minorHAnsi" w:cs="Arial"/>
                <w:bCs/>
                <w:sz w:val="18"/>
                <w:szCs w:val="18"/>
                <w:u w:val="single"/>
                <w:lang w:eastAsia="it-IT"/>
              </w:rPr>
              <w:t>FREZZA Giovanni</w:t>
            </w:r>
            <w:r w:rsidR="0012086B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 GIANNINI Massimo, IOTTI Cinzia,  LOHR Frank, </w:t>
            </w:r>
          </w:p>
          <w:p w:rsidR="0012086B" w:rsidRPr="00565720" w:rsidRDefault="0012086B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MAGGI Stefania,</w:t>
            </w:r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MAURO </w:t>
            </w:r>
            <w:proofErr w:type="spellStart"/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Floranna</w:t>
            </w:r>
            <w:proofErr w:type="spellEnd"/>
            <w:r w:rsidR="00F650A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 </w:t>
            </w:r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</w:t>
            </w: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MORGANTI Alessio ,</w:t>
            </w:r>
            <w:r w:rsidR="00CE4308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</w:t>
            </w: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PERINI Francesco, ZINI Giampaolo</w:t>
            </w:r>
          </w:p>
          <w:p w:rsidR="00101EE3" w:rsidRPr="00565720" w:rsidRDefault="00101EE3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</w:p>
        </w:tc>
      </w:tr>
      <w:tr w:rsidR="0012086B" w:rsidRPr="00565720" w:rsidTr="007728C0">
        <w:trPr>
          <w:trHeight w:val="190"/>
        </w:trPr>
        <w:tc>
          <w:tcPr>
            <w:tcW w:w="817" w:type="dxa"/>
          </w:tcPr>
          <w:p w:rsidR="0012086B" w:rsidRPr="00565720" w:rsidRDefault="0012086B" w:rsidP="0012086B">
            <w:pPr>
              <w:suppressAutoHyphens w:val="0"/>
              <w:spacing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12.40</w:t>
            </w:r>
          </w:p>
        </w:tc>
        <w:tc>
          <w:tcPr>
            <w:tcW w:w="5387" w:type="dxa"/>
            <w:gridSpan w:val="2"/>
          </w:tcPr>
          <w:p w:rsidR="0012086B" w:rsidRPr="00565720" w:rsidRDefault="0012086B" w:rsidP="00836209">
            <w:pPr>
              <w:suppressAutoHyphens w:val="0"/>
              <w:spacing w:line="260" w:lineRule="atLeast"/>
              <w:ind w:left="708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TORACE MAMMELLA</w:t>
            </w:r>
          </w:p>
        </w:tc>
        <w:tc>
          <w:tcPr>
            <w:tcW w:w="3969" w:type="dxa"/>
          </w:tcPr>
          <w:p w:rsidR="0012086B" w:rsidRPr="00565720" w:rsidRDefault="0012086B" w:rsidP="00836209">
            <w:pPr>
              <w:suppressAutoHyphens w:val="0"/>
              <w:spacing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CUCCIARELLI Francesca</w:t>
            </w:r>
          </w:p>
          <w:p w:rsidR="0012086B" w:rsidRPr="00565720" w:rsidRDefault="0012086B" w:rsidP="00836209">
            <w:pPr>
              <w:suppressAutoHyphens w:val="0"/>
              <w:spacing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MEDURI Bruno</w:t>
            </w:r>
          </w:p>
          <w:p w:rsidR="00101EE3" w:rsidRPr="00565720" w:rsidRDefault="00101EE3" w:rsidP="00836209">
            <w:pPr>
              <w:suppressAutoHyphens w:val="0"/>
              <w:spacing w:line="260" w:lineRule="atLeast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</w:p>
        </w:tc>
      </w:tr>
      <w:tr w:rsidR="0012086B" w:rsidRPr="00565720" w:rsidTr="007728C0">
        <w:trPr>
          <w:trHeight w:val="446"/>
        </w:trPr>
        <w:tc>
          <w:tcPr>
            <w:tcW w:w="817" w:type="dxa"/>
          </w:tcPr>
          <w:p w:rsidR="0012086B" w:rsidRPr="00565720" w:rsidRDefault="0012086B" w:rsidP="0012086B">
            <w:pPr>
              <w:suppressAutoHyphens w:val="0"/>
              <w:spacing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13.00</w:t>
            </w:r>
          </w:p>
        </w:tc>
        <w:tc>
          <w:tcPr>
            <w:tcW w:w="5387" w:type="dxa"/>
            <w:gridSpan w:val="2"/>
          </w:tcPr>
          <w:p w:rsidR="0012086B" w:rsidRPr="00565720" w:rsidRDefault="0012086B" w:rsidP="006B6074">
            <w:pPr>
              <w:widowControl w:val="0"/>
              <w:suppressAutoHyphens w:val="0"/>
              <w:spacing w:line="276" w:lineRule="auto"/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DISCUSSANT: </w:t>
            </w:r>
          </w:p>
        </w:tc>
        <w:tc>
          <w:tcPr>
            <w:tcW w:w="3969" w:type="dxa"/>
          </w:tcPr>
          <w:p w:rsidR="0012086B" w:rsidRPr="00565720" w:rsidRDefault="0012086B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BUNKHEILA </w:t>
            </w:r>
            <w:proofErr w:type="spellStart"/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Feisal</w:t>
            </w:r>
            <w:proofErr w:type="spellEnd"/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,CARDINALI Massimo, </w:t>
            </w:r>
          </w:p>
          <w:p w:rsidR="0012086B" w:rsidRPr="00565720" w:rsidRDefault="00CE4308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D’ABBIERO Nunzia</w:t>
            </w:r>
            <w:r w:rsidR="00F650A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 </w:t>
            </w: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</w:t>
            </w:r>
            <w:r w:rsidR="0012086B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FREZZA Giovanni, GIANNINI Massimo, </w:t>
            </w:r>
            <w:r w:rsidR="0012086B" w:rsidRPr="0000424C">
              <w:rPr>
                <w:rFonts w:asciiTheme="minorHAnsi" w:eastAsia="Times New Roman" w:hAnsiTheme="minorHAnsi" w:cs="Arial"/>
                <w:bCs/>
                <w:sz w:val="18"/>
                <w:szCs w:val="18"/>
                <w:u w:val="single"/>
                <w:lang w:eastAsia="it-IT"/>
              </w:rPr>
              <w:t>IOTTI Cinzia</w:t>
            </w:r>
            <w:r w:rsidR="0012086B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  LOHR Frank, </w:t>
            </w:r>
          </w:p>
          <w:p w:rsidR="0012086B" w:rsidRPr="00565720" w:rsidRDefault="0012086B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MAGGI Stefania,</w:t>
            </w:r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MAURO </w:t>
            </w:r>
            <w:proofErr w:type="spellStart"/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Floranna</w:t>
            </w:r>
            <w:proofErr w:type="spellEnd"/>
            <w:r w:rsidR="00F650A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 </w:t>
            </w:r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</w:t>
            </w: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MORGANTI Alessio ,PERINI Francesco, </w:t>
            </w:r>
            <w:r w:rsidRPr="0000424C">
              <w:rPr>
                <w:rFonts w:asciiTheme="minorHAnsi" w:eastAsia="Times New Roman" w:hAnsiTheme="minorHAnsi" w:cs="Arial"/>
                <w:bCs/>
                <w:sz w:val="18"/>
                <w:szCs w:val="18"/>
                <w:u w:val="single"/>
                <w:lang w:eastAsia="it-IT"/>
              </w:rPr>
              <w:t>ZINI Giampaolo</w:t>
            </w:r>
          </w:p>
          <w:p w:rsidR="00101EE3" w:rsidRPr="00565720" w:rsidRDefault="00101EE3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</w:p>
        </w:tc>
      </w:tr>
      <w:tr w:rsidR="0012086B" w:rsidRPr="00565720" w:rsidTr="007728C0">
        <w:trPr>
          <w:trHeight w:val="346"/>
        </w:trPr>
        <w:tc>
          <w:tcPr>
            <w:tcW w:w="10173" w:type="dxa"/>
            <w:gridSpan w:val="4"/>
            <w:shd w:val="clear" w:color="auto" w:fill="FDE9D9" w:themeFill="accent6" w:themeFillTint="33"/>
          </w:tcPr>
          <w:p w:rsidR="00565720" w:rsidRPr="00565720" w:rsidRDefault="0012086B" w:rsidP="00F67DD5">
            <w:pPr>
              <w:suppressAutoHyphens w:val="0"/>
              <w:spacing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13-15-14.15   lunch</w:t>
            </w:r>
          </w:p>
        </w:tc>
      </w:tr>
      <w:tr w:rsidR="0012086B" w:rsidRPr="00565720" w:rsidTr="007728C0">
        <w:trPr>
          <w:trHeight w:val="194"/>
        </w:trPr>
        <w:tc>
          <w:tcPr>
            <w:tcW w:w="817" w:type="dxa"/>
          </w:tcPr>
          <w:p w:rsidR="0012086B" w:rsidRPr="00565720" w:rsidRDefault="0012086B" w:rsidP="00F67DD5">
            <w:pPr>
              <w:suppressAutoHyphens w:val="0"/>
              <w:spacing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lastRenderedPageBreak/>
              <w:t>14.15</w:t>
            </w:r>
          </w:p>
        </w:tc>
        <w:tc>
          <w:tcPr>
            <w:tcW w:w="5387" w:type="dxa"/>
            <w:gridSpan w:val="2"/>
          </w:tcPr>
          <w:p w:rsidR="0012086B" w:rsidRPr="00565720" w:rsidRDefault="0012086B" w:rsidP="00836209">
            <w:pPr>
              <w:suppressAutoHyphens w:val="0"/>
              <w:spacing w:line="260" w:lineRule="atLeast"/>
              <w:ind w:left="708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ADDOME SUP</w:t>
            </w:r>
          </w:p>
        </w:tc>
        <w:tc>
          <w:tcPr>
            <w:tcW w:w="3969" w:type="dxa"/>
          </w:tcPr>
          <w:p w:rsidR="0012086B" w:rsidRPr="00565720" w:rsidRDefault="0012086B" w:rsidP="00836209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D’ANGELO Elisa</w:t>
            </w:r>
          </w:p>
          <w:p w:rsidR="00101EE3" w:rsidRPr="00565720" w:rsidRDefault="00101EE3" w:rsidP="00836209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</w:p>
        </w:tc>
      </w:tr>
      <w:tr w:rsidR="0012086B" w:rsidRPr="00565720" w:rsidTr="007728C0">
        <w:trPr>
          <w:trHeight w:val="446"/>
        </w:trPr>
        <w:tc>
          <w:tcPr>
            <w:tcW w:w="817" w:type="dxa"/>
          </w:tcPr>
          <w:p w:rsidR="0012086B" w:rsidRPr="00565720" w:rsidRDefault="0012086B" w:rsidP="00F67DD5">
            <w:pPr>
              <w:suppressAutoHyphens w:val="0"/>
              <w:spacing w:after="200"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14.35</w:t>
            </w:r>
          </w:p>
        </w:tc>
        <w:tc>
          <w:tcPr>
            <w:tcW w:w="5387" w:type="dxa"/>
            <w:gridSpan w:val="2"/>
          </w:tcPr>
          <w:p w:rsidR="0012086B" w:rsidRPr="00565720" w:rsidRDefault="0012086B" w:rsidP="006B6074">
            <w:pPr>
              <w:widowControl w:val="0"/>
              <w:suppressAutoHyphens w:val="0"/>
              <w:spacing w:line="276" w:lineRule="auto"/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DISCUSSANT: </w:t>
            </w:r>
          </w:p>
        </w:tc>
        <w:tc>
          <w:tcPr>
            <w:tcW w:w="3969" w:type="dxa"/>
          </w:tcPr>
          <w:p w:rsidR="0012086B" w:rsidRPr="00565720" w:rsidRDefault="0012086B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BUNKHEILA </w:t>
            </w:r>
            <w:proofErr w:type="spellStart"/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Feisal</w:t>
            </w:r>
            <w:proofErr w:type="spellEnd"/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,CARDINALI Massimo, </w:t>
            </w:r>
          </w:p>
          <w:p w:rsidR="0012086B" w:rsidRPr="00565720" w:rsidRDefault="0012086B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FREZZA Giovanni, GIANNINI Massimo, </w:t>
            </w:r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D’ABBIERO Nunzia</w:t>
            </w:r>
            <w:r w:rsidR="00CE4308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 </w:t>
            </w: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IOTTI Cinzia,  LOHR Frank, </w:t>
            </w:r>
          </w:p>
          <w:p w:rsidR="0012086B" w:rsidRPr="00565720" w:rsidRDefault="0012086B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MAGGI Stefania,</w:t>
            </w:r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MAURO </w:t>
            </w:r>
            <w:proofErr w:type="spellStart"/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Floranna</w:t>
            </w:r>
            <w:proofErr w:type="spellEnd"/>
            <w:r w:rsidR="00F650A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 </w:t>
            </w:r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</w:t>
            </w: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MORGANTI Alessio ,PE</w:t>
            </w:r>
            <w:r w:rsidR="00CE4308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RINI Francesco, ZINI Giampaolo</w:t>
            </w:r>
          </w:p>
          <w:p w:rsidR="00101EE3" w:rsidRPr="00565720" w:rsidRDefault="00101EE3" w:rsidP="00CE4308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</w:p>
        </w:tc>
      </w:tr>
      <w:tr w:rsidR="0012086B" w:rsidRPr="00565720" w:rsidTr="007728C0">
        <w:trPr>
          <w:trHeight w:val="261"/>
        </w:trPr>
        <w:tc>
          <w:tcPr>
            <w:tcW w:w="817" w:type="dxa"/>
          </w:tcPr>
          <w:p w:rsidR="0012086B" w:rsidRPr="00565720" w:rsidRDefault="0012086B" w:rsidP="00F67DD5">
            <w:pPr>
              <w:suppressAutoHyphens w:val="0"/>
              <w:spacing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14.50</w:t>
            </w:r>
          </w:p>
        </w:tc>
        <w:tc>
          <w:tcPr>
            <w:tcW w:w="5387" w:type="dxa"/>
            <w:gridSpan w:val="2"/>
          </w:tcPr>
          <w:p w:rsidR="0012086B" w:rsidRPr="00565720" w:rsidRDefault="0012086B" w:rsidP="00836209">
            <w:pPr>
              <w:suppressAutoHyphens w:val="0"/>
              <w:spacing w:line="260" w:lineRule="atLeast"/>
              <w:ind w:left="708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 xml:space="preserve">UTERO </w:t>
            </w:r>
          </w:p>
        </w:tc>
        <w:tc>
          <w:tcPr>
            <w:tcW w:w="3969" w:type="dxa"/>
          </w:tcPr>
          <w:p w:rsidR="0012086B" w:rsidRPr="00565720" w:rsidRDefault="0012086B" w:rsidP="00836209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VICENZI  Lisa</w:t>
            </w:r>
          </w:p>
          <w:p w:rsidR="00101EE3" w:rsidRPr="00565720" w:rsidRDefault="00101EE3" w:rsidP="00836209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</w:p>
        </w:tc>
      </w:tr>
      <w:tr w:rsidR="0012086B" w:rsidRPr="00565720" w:rsidTr="007728C0">
        <w:trPr>
          <w:trHeight w:val="446"/>
        </w:trPr>
        <w:tc>
          <w:tcPr>
            <w:tcW w:w="817" w:type="dxa"/>
          </w:tcPr>
          <w:p w:rsidR="0012086B" w:rsidRPr="00565720" w:rsidRDefault="0012086B" w:rsidP="00F67DD5">
            <w:pPr>
              <w:suppressAutoHyphens w:val="0"/>
              <w:spacing w:after="200"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15.10</w:t>
            </w:r>
          </w:p>
        </w:tc>
        <w:tc>
          <w:tcPr>
            <w:tcW w:w="5387" w:type="dxa"/>
            <w:gridSpan w:val="2"/>
          </w:tcPr>
          <w:p w:rsidR="0012086B" w:rsidRPr="00565720" w:rsidRDefault="0012086B" w:rsidP="006B6074">
            <w:pPr>
              <w:widowControl w:val="0"/>
              <w:suppressAutoHyphens w:val="0"/>
              <w:spacing w:line="276" w:lineRule="auto"/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DISCUSSANT: </w:t>
            </w:r>
          </w:p>
        </w:tc>
        <w:tc>
          <w:tcPr>
            <w:tcW w:w="3969" w:type="dxa"/>
          </w:tcPr>
          <w:p w:rsidR="0012086B" w:rsidRPr="00565720" w:rsidRDefault="0012086B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BUNKHEILA </w:t>
            </w:r>
            <w:proofErr w:type="spellStart"/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Feisal</w:t>
            </w:r>
            <w:proofErr w:type="spellEnd"/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,CARDINALI Massimo, </w:t>
            </w:r>
          </w:p>
          <w:p w:rsidR="0012086B" w:rsidRPr="00565720" w:rsidRDefault="00CE4308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D’ABBIERO Nunzia</w:t>
            </w:r>
            <w:r w:rsidR="00F650A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 </w:t>
            </w:r>
            <w:r w:rsidR="0012086B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FREZZA Giovanni, GIANNINI Massimo, </w:t>
            </w:r>
            <w: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</w:t>
            </w:r>
            <w:r w:rsidR="0012086B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IOTTI Cinzia,  LOHR Frank, </w:t>
            </w:r>
          </w:p>
          <w:p w:rsidR="0012086B" w:rsidRPr="00565720" w:rsidRDefault="0012086B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MAGGI Stefania,</w:t>
            </w:r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MAURO </w:t>
            </w:r>
            <w:proofErr w:type="spellStart"/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Floranna</w:t>
            </w:r>
            <w:proofErr w:type="spellEnd"/>
            <w:r w:rsidR="00F650A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 </w:t>
            </w:r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</w:t>
            </w: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MORGANTI Alessio ,</w:t>
            </w:r>
            <w:r w:rsidR="00CE4308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</w:t>
            </w: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PERINI Francesco, ZINI Giampaolo</w:t>
            </w:r>
          </w:p>
          <w:p w:rsidR="00101EE3" w:rsidRPr="00565720" w:rsidRDefault="00101EE3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</w:p>
        </w:tc>
      </w:tr>
      <w:tr w:rsidR="0012086B" w:rsidRPr="00565720" w:rsidTr="007728C0">
        <w:trPr>
          <w:trHeight w:val="314"/>
        </w:trPr>
        <w:tc>
          <w:tcPr>
            <w:tcW w:w="817" w:type="dxa"/>
          </w:tcPr>
          <w:p w:rsidR="0012086B" w:rsidRPr="00565720" w:rsidRDefault="0012086B" w:rsidP="00F67DD5">
            <w:pPr>
              <w:suppressAutoHyphens w:val="0"/>
              <w:spacing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15.25</w:t>
            </w:r>
          </w:p>
        </w:tc>
        <w:tc>
          <w:tcPr>
            <w:tcW w:w="5387" w:type="dxa"/>
            <w:gridSpan w:val="2"/>
          </w:tcPr>
          <w:p w:rsidR="0012086B" w:rsidRPr="00565720" w:rsidRDefault="0012086B" w:rsidP="00836209">
            <w:pPr>
              <w:suppressAutoHyphens w:val="0"/>
              <w:spacing w:line="260" w:lineRule="atLeast"/>
              <w:ind w:left="708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PROSTATA</w:t>
            </w:r>
          </w:p>
        </w:tc>
        <w:tc>
          <w:tcPr>
            <w:tcW w:w="3969" w:type="dxa"/>
          </w:tcPr>
          <w:p w:rsidR="0012086B" w:rsidRPr="00565720" w:rsidRDefault="0012086B" w:rsidP="00836209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MANTELLO   Giovanna</w:t>
            </w:r>
          </w:p>
          <w:p w:rsidR="00101EE3" w:rsidRPr="00565720" w:rsidRDefault="00101EE3" w:rsidP="00836209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</w:p>
        </w:tc>
      </w:tr>
      <w:tr w:rsidR="00C9015E" w:rsidRPr="00565720" w:rsidTr="007728C0">
        <w:trPr>
          <w:trHeight w:val="446"/>
        </w:trPr>
        <w:tc>
          <w:tcPr>
            <w:tcW w:w="817" w:type="dxa"/>
          </w:tcPr>
          <w:p w:rsidR="00C9015E" w:rsidRPr="00565720" w:rsidRDefault="00C9015E" w:rsidP="00F67DD5">
            <w:pPr>
              <w:suppressAutoHyphens w:val="0"/>
              <w:spacing w:after="200"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15.45</w:t>
            </w:r>
          </w:p>
        </w:tc>
        <w:tc>
          <w:tcPr>
            <w:tcW w:w="5387" w:type="dxa"/>
            <w:gridSpan w:val="2"/>
          </w:tcPr>
          <w:p w:rsidR="00C9015E" w:rsidRPr="00565720" w:rsidRDefault="00C9015E" w:rsidP="006B6074">
            <w:pPr>
              <w:widowControl w:val="0"/>
              <w:suppressAutoHyphens w:val="0"/>
              <w:spacing w:line="276" w:lineRule="auto"/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DISCUSSANT: </w:t>
            </w:r>
          </w:p>
        </w:tc>
        <w:tc>
          <w:tcPr>
            <w:tcW w:w="3969" w:type="dxa"/>
          </w:tcPr>
          <w:p w:rsidR="00C9015E" w:rsidRPr="00565720" w:rsidRDefault="00C9015E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BUNKHEILA </w:t>
            </w:r>
            <w:proofErr w:type="spellStart"/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Feisal</w:t>
            </w:r>
            <w:proofErr w:type="spellEnd"/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,CARDINALI Massimo, </w:t>
            </w:r>
          </w:p>
          <w:p w:rsidR="00C9015E" w:rsidRPr="00565720" w:rsidRDefault="00CE4308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D’ABBIERO Nunzia</w:t>
            </w:r>
            <w:r w:rsidRPr="0000424C">
              <w:rPr>
                <w:rFonts w:asciiTheme="minorHAnsi" w:eastAsia="Times New Roman" w:hAnsiTheme="minorHAnsi" w:cs="Arial"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  <w:r>
              <w:rPr>
                <w:rFonts w:asciiTheme="minorHAnsi" w:eastAsia="Times New Roman" w:hAnsiTheme="minorHAnsi" w:cs="Arial"/>
                <w:bCs/>
                <w:sz w:val="18"/>
                <w:szCs w:val="18"/>
                <w:u w:val="single"/>
                <w:lang w:eastAsia="it-IT"/>
              </w:rPr>
              <w:t xml:space="preserve">, </w:t>
            </w:r>
            <w:r w:rsidR="00C9015E" w:rsidRPr="0000424C">
              <w:rPr>
                <w:rFonts w:asciiTheme="minorHAnsi" w:eastAsia="Times New Roman" w:hAnsiTheme="minorHAnsi" w:cs="Arial"/>
                <w:bCs/>
                <w:sz w:val="18"/>
                <w:szCs w:val="18"/>
                <w:u w:val="single"/>
                <w:lang w:eastAsia="it-IT"/>
              </w:rPr>
              <w:t>FREZZA Giovanni</w:t>
            </w:r>
            <w:r w:rsidR="00C9015E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 GIANNINI Massimo, </w:t>
            </w:r>
            <w: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</w:t>
            </w:r>
            <w:r w:rsidR="00C9015E" w:rsidRPr="0000424C">
              <w:rPr>
                <w:rFonts w:asciiTheme="minorHAnsi" w:eastAsia="Times New Roman" w:hAnsiTheme="minorHAnsi" w:cs="Arial"/>
                <w:bCs/>
                <w:sz w:val="18"/>
                <w:szCs w:val="18"/>
                <w:u w:val="single"/>
                <w:lang w:eastAsia="it-IT"/>
              </w:rPr>
              <w:t>IOTTI Cinzia,</w:t>
            </w:r>
            <w:r w:rsidR="00C9015E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 LOHR Frank, </w:t>
            </w:r>
          </w:p>
          <w:p w:rsidR="00C9015E" w:rsidRPr="00565720" w:rsidRDefault="00C9015E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MAGGI Stefania,</w:t>
            </w:r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MAURO </w:t>
            </w:r>
            <w:proofErr w:type="spellStart"/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Floranna</w:t>
            </w:r>
            <w:proofErr w:type="spellEnd"/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</w:t>
            </w:r>
            <w:r w:rsidR="00CE4308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,</w:t>
            </w: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MORGANTI Alessio ,</w:t>
            </w:r>
            <w:r w:rsidR="00CE4308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</w:t>
            </w: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PERINI Francesco, </w:t>
            </w:r>
            <w:r w:rsidRPr="0000424C">
              <w:rPr>
                <w:rFonts w:asciiTheme="minorHAnsi" w:eastAsia="Times New Roman" w:hAnsiTheme="minorHAnsi" w:cs="Arial"/>
                <w:bCs/>
                <w:sz w:val="18"/>
                <w:szCs w:val="18"/>
                <w:u w:val="single"/>
                <w:lang w:eastAsia="it-IT"/>
              </w:rPr>
              <w:t>ZINI Giampaolo</w:t>
            </w:r>
          </w:p>
          <w:p w:rsidR="00101EE3" w:rsidRPr="00565720" w:rsidRDefault="00101EE3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</w:p>
        </w:tc>
      </w:tr>
      <w:tr w:rsidR="0012086B" w:rsidRPr="00565720" w:rsidTr="007728C0">
        <w:trPr>
          <w:trHeight w:val="184"/>
        </w:trPr>
        <w:tc>
          <w:tcPr>
            <w:tcW w:w="817" w:type="dxa"/>
          </w:tcPr>
          <w:p w:rsidR="0012086B" w:rsidRPr="00565720" w:rsidRDefault="0012086B" w:rsidP="00F67DD5">
            <w:pPr>
              <w:suppressAutoHyphens w:val="0"/>
              <w:spacing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16.00</w:t>
            </w:r>
          </w:p>
        </w:tc>
        <w:tc>
          <w:tcPr>
            <w:tcW w:w="5387" w:type="dxa"/>
            <w:gridSpan w:val="2"/>
          </w:tcPr>
          <w:p w:rsidR="0012086B" w:rsidRPr="00565720" w:rsidRDefault="0012086B" w:rsidP="00836209">
            <w:pPr>
              <w:suppressAutoHyphens w:val="0"/>
              <w:spacing w:line="260" w:lineRule="atLeast"/>
              <w:ind w:left="708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RETTO</w:t>
            </w:r>
          </w:p>
        </w:tc>
        <w:tc>
          <w:tcPr>
            <w:tcW w:w="3969" w:type="dxa"/>
          </w:tcPr>
          <w:p w:rsidR="0012086B" w:rsidRPr="00565720" w:rsidRDefault="0012086B" w:rsidP="00836209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FIORICA   Francesco</w:t>
            </w:r>
          </w:p>
          <w:p w:rsidR="00101EE3" w:rsidRPr="00565720" w:rsidRDefault="00101EE3" w:rsidP="00836209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</w:p>
        </w:tc>
      </w:tr>
      <w:tr w:rsidR="00C9015E" w:rsidRPr="00565720" w:rsidTr="007728C0">
        <w:trPr>
          <w:trHeight w:val="449"/>
        </w:trPr>
        <w:tc>
          <w:tcPr>
            <w:tcW w:w="817" w:type="dxa"/>
          </w:tcPr>
          <w:p w:rsidR="00C9015E" w:rsidRPr="00565720" w:rsidRDefault="00C9015E" w:rsidP="00F67DD5">
            <w:pPr>
              <w:suppressAutoHyphens w:val="0"/>
              <w:spacing w:after="200" w:line="260" w:lineRule="atLeast"/>
              <w:rPr>
                <w:rFonts w:asciiTheme="minorHAnsi" w:eastAsia="Times New Roman" w:hAnsiTheme="minorHAnsi" w:cs="Arial"/>
                <w:b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16.20</w:t>
            </w:r>
          </w:p>
        </w:tc>
        <w:tc>
          <w:tcPr>
            <w:tcW w:w="5387" w:type="dxa"/>
            <w:gridSpan w:val="2"/>
          </w:tcPr>
          <w:p w:rsidR="00C9015E" w:rsidRPr="00565720" w:rsidRDefault="00C9015E" w:rsidP="006B6074">
            <w:pPr>
              <w:widowControl w:val="0"/>
              <w:suppressAutoHyphens w:val="0"/>
              <w:spacing w:line="276" w:lineRule="auto"/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DISCUSSANT: </w:t>
            </w:r>
          </w:p>
        </w:tc>
        <w:tc>
          <w:tcPr>
            <w:tcW w:w="3969" w:type="dxa"/>
          </w:tcPr>
          <w:p w:rsidR="00C9015E" w:rsidRPr="00565720" w:rsidRDefault="00C9015E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BUNKHEILA </w:t>
            </w:r>
            <w:proofErr w:type="spellStart"/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Feisal</w:t>
            </w:r>
            <w:proofErr w:type="spellEnd"/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,CARDINALI Massimo, </w:t>
            </w:r>
          </w:p>
          <w:p w:rsidR="00C9015E" w:rsidRPr="00565720" w:rsidRDefault="00CE4308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D’ABBIERO Nunzia</w:t>
            </w:r>
            <w: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 </w:t>
            </w: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</w:t>
            </w:r>
            <w:r w:rsidR="00C9015E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FREZZA Giovanni, GIANNINI Massimo, IOTTI Cinzia,  LOHR Frank, </w:t>
            </w:r>
          </w:p>
          <w:p w:rsidR="00101EE3" w:rsidRPr="00565720" w:rsidRDefault="00C9015E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MAGGI Stefania,</w:t>
            </w:r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MAURO </w:t>
            </w:r>
            <w:proofErr w:type="spellStart"/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Floranna</w:t>
            </w:r>
            <w:proofErr w:type="spellEnd"/>
            <w:r w:rsidR="00CE4308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</w:t>
            </w:r>
            <w:r w:rsidR="00CE4308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, </w:t>
            </w: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MORGANTI Alessio ,</w:t>
            </w:r>
            <w:r w:rsidR="00CE4308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 </w:t>
            </w: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 xml:space="preserve">PERINI Francesco, </w:t>
            </w:r>
            <w:r w:rsidRPr="0000424C">
              <w:rPr>
                <w:rFonts w:asciiTheme="minorHAnsi" w:eastAsia="Times New Roman" w:hAnsiTheme="minorHAnsi" w:cs="Arial"/>
                <w:bCs/>
                <w:sz w:val="18"/>
                <w:szCs w:val="18"/>
                <w:u w:val="single"/>
                <w:lang w:eastAsia="it-IT"/>
              </w:rPr>
              <w:t>ZINI Giampaolo</w:t>
            </w:r>
          </w:p>
          <w:p w:rsidR="00565720" w:rsidRPr="00565720" w:rsidRDefault="00565720" w:rsidP="006B6074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</w:p>
        </w:tc>
      </w:tr>
      <w:tr w:rsidR="0012086B" w:rsidRPr="00565720" w:rsidTr="007728C0">
        <w:trPr>
          <w:trHeight w:val="446"/>
        </w:trPr>
        <w:tc>
          <w:tcPr>
            <w:tcW w:w="817" w:type="dxa"/>
          </w:tcPr>
          <w:p w:rsidR="0012086B" w:rsidRPr="00565720" w:rsidRDefault="0012086B" w:rsidP="00101EE3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16.</w:t>
            </w:r>
            <w:r w:rsidR="00C9015E" w:rsidRPr="00565720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5387" w:type="dxa"/>
            <w:gridSpan w:val="2"/>
          </w:tcPr>
          <w:p w:rsidR="0012086B" w:rsidRPr="00565720" w:rsidRDefault="0012086B" w:rsidP="00836209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TAKE HOME MESSAGES</w:t>
            </w:r>
          </w:p>
        </w:tc>
        <w:tc>
          <w:tcPr>
            <w:tcW w:w="3969" w:type="dxa"/>
          </w:tcPr>
          <w:p w:rsidR="0012086B" w:rsidRPr="00565720" w:rsidRDefault="0012086B" w:rsidP="0012086B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PIVA Daniela</w:t>
            </w:r>
          </w:p>
          <w:p w:rsidR="0012086B" w:rsidRPr="00565720" w:rsidRDefault="0012086B" w:rsidP="0012086B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VENTURINI Annalisa</w:t>
            </w:r>
          </w:p>
          <w:p w:rsidR="00101EE3" w:rsidRPr="00565720" w:rsidRDefault="0012086B" w:rsidP="0012086B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MANTELLO Giovanna</w:t>
            </w:r>
          </w:p>
          <w:p w:rsidR="00565720" w:rsidRPr="00565720" w:rsidRDefault="00565720" w:rsidP="0012086B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</w:p>
        </w:tc>
      </w:tr>
      <w:tr w:rsidR="0012086B" w:rsidRPr="00565720" w:rsidTr="007728C0">
        <w:trPr>
          <w:trHeight w:val="446"/>
        </w:trPr>
        <w:tc>
          <w:tcPr>
            <w:tcW w:w="817" w:type="dxa"/>
          </w:tcPr>
          <w:p w:rsidR="0012086B" w:rsidRPr="00565720" w:rsidRDefault="0012086B" w:rsidP="00C9015E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17.</w:t>
            </w:r>
            <w:r w:rsidR="00C9015E"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5387" w:type="dxa"/>
            <w:gridSpan w:val="2"/>
          </w:tcPr>
          <w:p w:rsidR="0012086B" w:rsidRPr="00565720" w:rsidRDefault="0012086B" w:rsidP="00836209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CONSEGNA ECM E CHIUSURA LAVORI</w:t>
            </w:r>
          </w:p>
        </w:tc>
        <w:tc>
          <w:tcPr>
            <w:tcW w:w="3969" w:type="dxa"/>
          </w:tcPr>
          <w:p w:rsidR="0012086B" w:rsidRPr="00565720" w:rsidRDefault="0012086B" w:rsidP="00836209">
            <w:pPr>
              <w:widowControl w:val="0"/>
              <w:suppressAutoHyphens w:val="0"/>
              <w:spacing w:line="276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CARDINALI Massimo</w:t>
            </w:r>
          </w:p>
        </w:tc>
      </w:tr>
      <w:tr w:rsidR="00101EE3" w:rsidRPr="00565720" w:rsidTr="007728C0">
        <w:trPr>
          <w:trHeight w:val="446"/>
        </w:trPr>
        <w:tc>
          <w:tcPr>
            <w:tcW w:w="10173" w:type="dxa"/>
            <w:gridSpan w:val="4"/>
            <w:shd w:val="clear" w:color="auto" w:fill="FDE9D9" w:themeFill="accent6" w:themeFillTint="33"/>
          </w:tcPr>
          <w:p w:rsidR="00101EE3" w:rsidRPr="00565720" w:rsidRDefault="00101EE3" w:rsidP="00101EE3">
            <w:pPr>
              <w:suppressAutoHyphens w:val="0"/>
              <w:spacing w:after="200" w:line="260" w:lineRule="atLeas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</w:pPr>
            <w:r w:rsidRPr="00565720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it-IT"/>
              </w:rPr>
              <w:t>17.10   coffee break</w:t>
            </w:r>
          </w:p>
        </w:tc>
      </w:tr>
    </w:tbl>
    <w:p w:rsidR="00BE323D" w:rsidRDefault="00BE323D" w:rsidP="00E854C3">
      <w:pPr>
        <w:widowControl w:val="0"/>
        <w:suppressAutoHyphens w:val="0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187E49" w:rsidRDefault="00A94C2C">
      <w:pPr>
        <w:tabs>
          <w:tab w:val="left" w:pos="1590"/>
        </w:tabs>
        <w:suppressAutoHyphens w:val="0"/>
        <w:rPr>
          <w:rFonts w:ascii="Arial" w:eastAsia="Times New Roman" w:hAnsi="Arial" w:cs="Arial"/>
          <w:b/>
          <w:color w:val="00B050"/>
          <w:sz w:val="22"/>
          <w:lang w:eastAsia="it-IT"/>
        </w:rPr>
      </w:pPr>
      <w:r w:rsidRPr="00565720">
        <w:rPr>
          <w:rFonts w:ascii="Arial" w:eastAsia="Times New Roman" w:hAnsi="Arial" w:cs="Arial"/>
          <w:b/>
          <w:color w:val="00B050"/>
          <w:sz w:val="22"/>
          <w:lang w:eastAsia="it-IT"/>
        </w:rPr>
        <w:t>17.</w:t>
      </w:r>
      <w:r w:rsidR="00032493" w:rsidRPr="00565720">
        <w:rPr>
          <w:rFonts w:ascii="Arial" w:eastAsia="Times New Roman" w:hAnsi="Arial" w:cs="Arial"/>
          <w:b/>
          <w:color w:val="00B050"/>
          <w:sz w:val="22"/>
          <w:lang w:eastAsia="it-IT"/>
        </w:rPr>
        <w:t>30</w:t>
      </w:r>
      <w:r w:rsidRPr="00565720">
        <w:rPr>
          <w:rFonts w:ascii="Arial" w:eastAsia="Times New Roman" w:hAnsi="Arial" w:cs="Arial"/>
          <w:b/>
          <w:color w:val="00B050"/>
          <w:sz w:val="22"/>
          <w:lang w:eastAsia="it-IT"/>
        </w:rPr>
        <w:t xml:space="preserve"> – 19.00</w:t>
      </w:r>
      <w:r w:rsidR="00A245FA" w:rsidRPr="00565720">
        <w:rPr>
          <w:rFonts w:ascii="Arial" w:eastAsia="Times New Roman" w:hAnsi="Arial" w:cs="Arial"/>
          <w:b/>
          <w:color w:val="00B050"/>
          <w:sz w:val="22"/>
          <w:lang w:eastAsia="it-IT"/>
        </w:rPr>
        <w:t xml:space="preserve"> ASSEMBLEA ANNUALE </w:t>
      </w:r>
      <w:r w:rsidRPr="00565720">
        <w:rPr>
          <w:rFonts w:ascii="Arial" w:eastAsia="Times New Roman" w:hAnsi="Arial" w:cs="Arial"/>
          <w:b/>
          <w:color w:val="00B050"/>
          <w:sz w:val="22"/>
          <w:lang w:eastAsia="it-IT"/>
        </w:rPr>
        <w:t xml:space="preserve"> AIRO ER</w:t>
      </w:r>
      <w:r w:rsidR="00EF0391" w:rsidRPr="00565720">
        <w:rPr>
          <w:rFonts w:ascii="Arial" w:eastAsia="Times New Roman" w:hAnsi="Arial" w:cs="Arial"/>
          <w:b/>
          <w:color w:val="00B050"/>
          <w:sz w:val="22"/>
          <w:lang w:eastAsia="it-IT"/>
        </w:rPr>
        <w:t>M</w:t>
      </w:r>
    </w:p>
    <w:p w:rsidR="007728C0" w:rsidRPr="00565720" w:rsidRDefault="007728C0">
      <w:pPr>
        <w:tabs>
          <w:tab w:val="left" w:pos="1590"/>
        </w:tabs>
        <w:suppressAutoHyphens w:val="0"/>
        <w:rPr>
          <w:rFonts w:ascii="Arial" w:eastAsia="Times New Roman" w:hAnsi="Arial" w:cs="Arial"/>
          <w:b/>
          <w:color w:val="00B050"/>
          <w:sz w:val="22"/>
          <w:lang w:eastAsia="it-IT"/>
        </w:rPr>
      </w:pPr>
    </w:p>
    <w:p w:rsidR="00957BCE" w:rsidRDefault="00957BCE" w:rsidP="00565720">
      <w:pPr>
        <w:tabs>
          <w:tab w:val="left" w:pos="1590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it-IT"/>
        </w:rPr>
      </w:pPr>
      <w:r w:rsidRPr="007728C0">
        <w:rPr>
          <w:rFonts w:ascii="Times New Roman" w:eastAsia="Times New Roman" w:hAnsi="Times New Roman" w:cs="Times New Roman"/>
          <w:b/>
          <w:noProof/>
          <w:color w:val="FFFFFF" w:themeColor="background1"/>
          <w:u w:val="single"/>
          <w:lang w:eastAsia="it-IT"/>
        </w:rPr>
        <w:drawing>
          <wp:inline distT="0" distB="0" distL="0" distR="0">
            <wp:extent cx="5388610" cy="1733550"/>
            <wp:effectExtent l="19050" t="0" r="2540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153" cy="173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EA7" w:rsidRDefault="00B53EA7" w:rsidP="00565720">
      <w:pPr>
        <w:tabs>
          <w:tab w:val="left" w:pos="1590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it-IT"/>
        </w:rPr>
      </w:pPr>
    </w:p>
    <w:p w:rsidR="00B53EA7" w:rsidRDefault="00B53EA7" w:rsidP="00565720">
      <w:pPr>
        <w:tabs>
          <w:tab w:val="left" w:pos="1590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it-IT"/>
        </w:rPr>
      </w:pPr>
    </w:p>
    <w:p w:rsidR="00B53EA7" w:rsidRPr="00565720" w:rsidRDefault="00B53EA7" w:rsidP="00B53EA7">
      <w:pPr>
        <w:jc w:val="both"/>
        <w:rPr>
          <w:rFonts w:asciiTheme="minorHAnsi" w:hAnsiTheme="minorHAnsi"/>
          <w:sz w:val="18"/>
          <w:szCs w:val="18"/>
        </w:rPr>
      </w:pPr>
      <w:r w:rsidRPr="00565720">
        <w:rPr>
          <w:rFonts w:asciiTheme="minorHAnsi" w:hAnsiTheme="minorHAnsi"/>
          <w:b/>
          <w:bCs/>
          <w:color w:val="1F497D"/>
          <w:sz w:val="18"/>
          <w:szCs w:val="18"/>
        </w:rPr>
        <w:lastRenderedPageBreak/>
        <w:t xml:space="preserve">DESTINATARI:  </w:t>
      </w:r>
      <w:r w:rsidRPr="00565720">
        <w:rPr>
          <w:rFonts w:asciiTheme="minorHAnsi" w:hAnsiTheme="minorHAnsi"/>
          <w:sz w:val="18"/>
          <w:szCs w:val="18"/>
        </w:rPr>
        <w:t>medici, fisici, TSRM  (</w:t>
      </w:r>
      <w:proofErr w:type="spellStart"/>
      <w:r w:rsidRPr="00565720">
        <w:rPr>
          <w:rFonts w:asciiTheme="minorHAnsi" w:hAnsiTheme="minorHAnsi"/>
          <w:sz w:val="18"/>
          <w:szCs w:val="18"/>
        </w:rPr>
        <w:t>N°</w:t>
      </w:r>
      <w:proofErr w:type="spellEnd"/>
      <w:r w:rsidRPr="00565720">
        <w:rPr>
          <w:rFonts w:asciiTheme="minorHAnsi" w:hAnsiTheme="minorHAnsi"/>
          <w:sz w:val="18"/>
          <w:szCs w:val="18"/>
        </w:rPr>
        <w:t xml:space="preserve"> </w:t>
      </w:r>
      <w:r w:rsidRPr="00565720">
        <w:rPr>
          <w:rFonts w:asciiTheme="minorHAnsi" w:hAnsiTheme="minorHAnsi"/>
          <w:bCs/>
          <w:sz w:val="18"/>
          <w:szCs w:val="18"/>
        </w:rPr>
        <w:t xml:space="preserve">partecipanti  </w:t>
      </w:r>
      <w:r w:rsidRPr="0056572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65720">
        <w:rPr>
          <w:rFonts w:asciiTheme="minorHAnsi" w:hAnsiTheme="minorHAnsi"/>
          <w:sz w:val="18"/>
          <w:szCs w:val="18"/>
        </w:rPr>
        <w:t>max</w:t>
      </w:r>
      <w:proofErr w:type="spellEnd"/>
      <w:r w:rsidRPr="00565720">
        <w:rPr>
          <w:rFonts w:asciiTheme="minorHAnsi" w:hAnsiTheme="minorHAnsi"/>
          <w:sz w:val="18"/>
          <w:szCs w:val="18"/>
        </w:rPr>
        <w:t xml:space="preserve"> 40)  </w:t>
      </w:r>
      <w:r>
        <w:rPr>
          <w:rFonts w:asciiTheme="minorHAnsi" w:hAnsiTheme="minorHAnsi"/>
          <w:i/>
          <w:sz w:val="18"/>
          <w:szCs w:val="18"/>
        </w:rPr>
        <w:t xml:space="preserve"> </w:t>
      </w:r>
    </w:p>
    <w:p w:rsidR="00B53EA7" w:rsidRPr="00565720" w:rsidRDefault="00B53EA7" w:rsidP="00B53EA7">
      <w:pPr>
        <w:jc w:val="both"/>
        <w:rPr>
          <w:rFonts w:asciiTheme="minorHAnsi" w:hAnsiTheme="minorHAnsi"/>
          <w:sz w:val="18"/>
          <w:szCs w:val="18"/>
        </w:rPr>
      </w:pPr>
      <w:r w:rsidRPr="00565720">
        <w:rPr>
          <w:rFonts w:asciiTheme="minorHAnsi" w:hAnsiTheme="minorHAnsi" w:cs="Arial"/>
          <w:sz w:val="18"/>
          <w:szCs w:val="18"/>
        </w:rPr>
        <w:t>Tipologia dell'attività formativa: EFR       Metodologia di formazione: Residenziale</w:t>
      </w:r>
    </w:p>
    <w:tbl>
      <w:tblPr>
        <w:tblpPr w:leftFromText="141" w:rightFromText="141" w:bottomFromText="200" w:vertAnchor="text" w:horzAnchor="margin" w:tblpY="8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276"/>
        <w:gridCol w:w="7229"/>
      </w:tblGrid>
      <w:tr w:rsidR="00B53EA7" w:rsidRPr="00565720" w:rsidTr="00A01C94">
        <w:trPr>
          <w:cantSplit/>
          <w:trHeight w:val="2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A7" w:rsidRPr="00565720" w:rsidRDefault="00B53EA7" w:rsidP="00A01C94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65720">
              <w:rPr>
                <w:rFonts w:asciiTheme="minorHAnsi" w:hAnsiTheme="minorHAnsi"/>
                <w:b/>
                <w:color w:val="1F497D"/>
                <w:sz w:val="18"/>
                <w:szCs w:val="18"/>
              </w:rPr>
              <w:t>SEDE DEL CORSO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A7" w:rsidRPr="00565720" w:rsidRDefault="00B53EA7" w:rsidP="00A01C94">
            <w:pPr>
              <w:tabs>
                <w:tab w:val="left" w:pos="1050"/>
              </w:tabs>
              <w:spacing w:after="24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proofErr w:type="spellStart"/>
            <w:r w:rsidRPr="00565720">
              <w:rPr>
                <w:rFonts w:asciiTheme="minorHAnsi" w:hAnsiTheme="minorHAnsi"/>
                <w:i/>
                <w:sz w:val="18"/>
                <w:szCs w:val="18"/>
              </w:rPr>
              <w:t>A.O.U</w:t>
            </w:r>
            <w:proofErr w:type="spellEnd"/>
            <w:r w:rsidRPr="00565720">
              <w:rPr>
                <w:rFonts w:asciiTheme="minorHAnsi" w:hAnsiTheme="minorHAnsi"/>
                <w:i/>
                <w:sz w:val="18"/>
                <w:szCs w:val="18"/>
              </w:rPr>
              <w:t xml:space="preserve"> Ospedali Riuniti - Ancona - Sede Torrette Aula Didattica </w:t>
            </w:r>
            <w:proofErr w:type="spellStart"/>
            <w:r w:rsidRPr="00565720">
              <w:rPr>
                <w:rFonts w:asciiTheme="minorHAnsi" w:hAnsiTheme="minorHAnsi"/>
                <w:i/>
                <w:sz w:val="18"/>
                <w:szCs w:val="18"/>
              </w:rPr>
              <w:t>Morgagni</w:t>
            </w:r>
            <w:proofErr w:type="spellEnd"/>
            <w:r w:rsidRPr="00565720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</w:tc>
      </w:tr>
      <w:tr w:rsidR="00B53EA7" w:rsidRPr="00565720" w:rsidTr="00A01C94">
        <w:trPr>
          <w:cantSplit/>
          <w:trHeight w:val="2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A7" w:rsidRPr="00565720" w:rsidRDefault="00B53EA7" w:rsidP="00A01C94">
            <w:pPr>
              <w:spacing w:line="276" w:lineRule="auto"/>
              <w:rPr>
                <w:rFonts w:asciiTheme="minorHAnsi" w:hAnsiTheme="minorHAnsi"/>
                <w:b/>
                <w:color w:val="1F497D"/>
                <w:sz w:val="18"/>
                <w:szCs w:val="18"/>
              </w:rPr>
            </w:pPr>
            <w:r w:rsidRPr="00565720">
              <w:rPr>
                <w:rFonts w:asciiTheme="minorHAnsi" w:hAnsiTheme="minorHAnsi"/>
                <w:b/>
                <w:color w:val="1F497D"/>
                <w:sz w:val="18"/>
                <w:szCs w:val="18"/>
              </w:rPr>
              <w:t>DIRETTORE DEL CORSO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A7" w:rsidRPr="00565720" w:rsidRDefault="00B53EA7" w:rsidP="00A01C94">
            <w:pPr>
              <w:tabs>
                <w:tab w:val="left" w:pos="1050"/>
              </w:tabs>
              <w:spacing w:after="24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65720">
              <w:rPr>
                <w:rFonts w:asciiTheme="minorHAnsi" w:hAnsiTheme="minorHAnsi"/>
                <w:i/>
                <w:sz w:val="18"/>
                <w:szCs w:val="18"/>
              </w:rPr>
              <w:t>Massimo Cardinali</w:t>
            </w:r>
            <w:r w:rsidRPr="00565720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</w:tr>
      <w:tr w:rsidR="00B53EA7" w:rsidRPr="00565720" w:rsidTr="00A01C94">
        <w:trPr>
          <w:cantSplit/>
          <w:trHeight w:val="2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A7" w:rsidRPr="00565720" w:rsidRDefault="00B53EA7" w:rsidP="00A01C94">
            <w:pPr>
              <w:spacing w:line="276" w:lineRule="auto"/>
              <w:rPr>
                <w:rFonts w:asciiTheme="minorHAnsi" w:hAnsiTheme="minorHAnsi"/>
                <w:b/>
                <w:color w:val="1F497D"/>
                <w:sz w:val="18"/>
                <w:szCs w:val="18"/>
              </w:rPr>
            </w:pPr>
            <w:r w:rsidRPr="00565720">
              <w:rPr>
                <w:rFonts w:asciiTheme="minorHAnsi" w:hAnsiTheme="minorHAnsi"/>
                <w:b/>
                <w:color w:val="1F497D"/>
                <w:sz w:val="18"/>
                <w:szCs w:val="18"/>
              </w:rPr>
              <w:t>RESPONSABILE SCIENTIFICO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A7" w:rsidRPr="00565720" w:rsidRDefault="00B53EA7" w:rsidP="00A01C94">
            <w:pPr>
              <w:spacing w:after="24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65720">
              <w:rPr>
                <w:rFonts w:asciiTheme="minorHAnsi" w:hAnsiTheme="minorHAnsi"/>
                <w:i/>
                <w:sz w:val="18"/>
                <w:szCs w:val="18"/>
              </w:rPr>
              <w:t>Giovanna Mantello</w:t>
            </w:r>
          </w:p>
        </w:tc>
      </w:tr>
      <w:tr w:rsidR="00B53EA7" w:rsidRPr="00565720" w:rsidTr="00A01C94">
        <w:trPr>
          <w:cantSplit/>
          <w:trHeight w:val="2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A7" w:rsidRPr="00565720" w:rsidRDefault="00B53EA7" w:rsidP="00A01C94">
            <w:pPr>
              <w:spacing w:line="276" w:lineRule="auto"/>
              <w:rPr>
                <w:rFonts w:asciiTheme="minorHAnsi" w:hAnsiTheme="minorHAnsi"/>
                <w:b/>
                <w:color w:val="1F497D"/>
                <w:sz w:val="18"/>
                <w:szCs w:val="18"/>
              </w:rPr>
            </w:pPr>
            <w:r w:rsidRPr="00565720">
              <w:rPr>
                <w:rFonts w:asciiTheme="minorHAnsi" w:hAnsiTheme="minorHAnsi"/>
                <w:b/>
                <w:color w:val="1F497D"/>
                <w:sz w:val="18"/>
                <w:szCs w:val="18"/>
              </w:rPr>
              <w:t>SEGRETERIA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A7" w:rsidRPr="00565720" w:rsidRDefault="00B53EA7" w:rsidP="00A01C94">
            <w:pPr>
              <w:spacing w:after="240"/>
              <w:rPr>
                <w:rFonts w:asciiTheme="minorHAnsi" w:hAnsiTheme="minorHAnsi"/>
                <w:i/>
                <w:sz w:val="18"/>
                <w:szCs w:val="18"/>
              </w:rPr>
            </w:pPr>
            <w:r w:rsidRPr="00565720">
              <w:rPr>
                <w:rFonts w:asciiTheme="minorHAnsi" w:hAnsiTheme="minorHAnsi"/>
                <w:i/>
                <w:sz w:val="18"/>
                <w:szCs w:val="18"/>
              </w:rPr>
              <w:t xml:space="preserve">Liliana </w:t>
            </w:r>
            <w:proofErr w:type="spellStart"/>
            <w:r w:rsidRPr="00565720">
              <w:rPr>
                <w:rFonts w:asciiTheme="minorHAnsi" w:hAnsiTheme="minorHAnsi"/>
                <w:i/>
                <w:sz w:val="18"/>
                <w:szCs w:val="18"/>
              </w:rPr>
              <w:t>Balardi</w:t>
            </w:r>
            <w:proofErr w:type="spellEnd"/>
          </w:p>
        </w:tc>
      </w:tr>
      <w:tr w:rsidR="00B53EA7" w:rsidRPr="00565720" w:rsidTr="00A01C94">
        <w:trPr>
          <w:cantSplit/>
          <w:trHeight w:val="2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A7" w:rsidRPr="00565720" w:rsidRDefault="00B53EA7" w:rsidP="00A01C94">
            <w:pPr>
              <w:rPr>
                <w:rFonts w:asciiTheme="minorHAnsi" w:hAnsiTheme="minorHAnsi"/>
                <w:b/>
                <w:color w:val="1F497D"/>
                <w:sz w:val="18"/>
                <w:szCs w:val="18"/>
              </w:rPr>
            </w:pPr>
            <w:r w:rsidRPr="00565720">
              <w:rPr>
                <w:rFonts w:asciiTheme="minorHAnsi" w:hAnsiTheme="minorHAnsi"/>
                <w:b/>
                <w:color w:val="1F497D"/>
                <w:sz w:val="18"/>
                <w:szCs w:val="18"/>
              </w:rPr>
              <w:t xml:space="preserve">DOCENTI </w:t>
            </w:r>
          </w:p>
          <w:p w:rsidR="00B53EA7" w:rsidRPr="00565720" w:rsidRDefault="00B53EA7" w:rsidP="00A01C94">
            <w:pPr>
              <w:pStyle w:val="Titolo9"/>
              <w:spacing w:line="276" w:lineRule="auto"/>
              <w:ind w:right="601"/>
              <w:jc w:val="center"/>
              <w:rPr>
                <w:rFonts w:asciiTheme="minorHAnsi" w:hAnsiTheme="minorHAnsi"/>
                <w:i w:val="0"/>
                <w:color w:val="1F497D"/>
                <w:sz w:val="18"/>
                <w:szCs w:val="18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7" w:rsidRPr="00565720" w:rsidRDefault="00B53EA7" w:rsidP="00A01C94">
            <w:pPr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</w:pPr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Damiano Balestrini - U.O. di Radioterapia </w:t>
            </w:r>
            <w:proofErr w:type="spellStart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Onc</w:t>
            </w:r>
            <w:proofErr w:type="spellEnd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  Ospedale </w:t>
            </w:r>
            <w:proofErr w:type="spellStart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Bellaria</w:t>
            </w:r>
            <w:proofErr w:type="spellEnd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 – Bologna</w:t>
            </w:r>
          </w:p>
          <w:p w:rsidR="00B53EA7" w:rsidRPr="00565720" w:rsidRDefault="00B53EA7" w:rsidP="00A01C94">
            <w:pPr>
              <w:pStyle w:val="Titolo9"/>
              <w:jc w:val="left"/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</w:pP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Feisal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Bunkheila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 - 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U.O.C.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 Radioterapia Oncologica   Azienda Ospedaliera "Ospedali Riuniti Marche Nord </w:t>
            </w:r>
          </w:p>
          <w:p w:rsidR="00B53EA7" w:rsidRPr="00565720" w:rsidRDefault="00B53EA7" w:rsidP="00A01C94">
            <w:pPr>
              <w:tabs>
                <w:tab w:val="left" w:pos="1050"/>
              </w:tabs>
              <w:jc w:val="both"/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</w:pPr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Massimo Cardinali -  SOD Radioterapia  Ospedali Riuniti Ancona</w:t>
            </w:r>
          </w:p>
          <w:p w:rsidR="00B53EA7" w:rsidRPr="00565720" w:rsidRDefault="00B53EA7" w:rsidP="00A01C94">
            <w:pPr>
              <w:pStyle w:val="Titolo9"/>
              <w:jc w:val="left"/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</w:pPr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Patrizia </w:t>
            </w:r>
            <w:proofErr w:type="spellStart"/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>Ciammella</w:t>
            </w:r>
            <w:proofErr w:type="spellEnd"/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 –</w:t>
            </w:r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U O di Radioterapia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Onc.Giorgio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 Prodi , Arcispedale di S M Nuova - Reggio Emilia</w:t>
            </w:r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B53EA7" w:rsidRPr="00565720" w:rsidRDefault="00B53EA7" w:rsidP="00A01C94">
            <w:pPr>
              <w:pStyle w:val="Titolo9"/>
              <w:jc w:val="left"/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</w:pPr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 Francesca </w:t>
            </w:r>
            <w:proofErr w:type="spellStart"/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>Cucciarelli</w:t>
            </w:r>
            <w:proofErr w:type="spellEnd"/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 - </w:t>
            </w:r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  SOD Radioterapia 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Onc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.Ospedali Riuniti Ancona</w:t>
            </w:r>
          </w:p>
          <w:p w:rsidR="00B53EA7" w:rsidRPr="00565720" w:rsidRDefault="00B53EA7" w:rsidP="00A01C94">
            <w:pPr>
              <w:pStyle w:val="Titolo9"/>
              <w:jc w:val="left"/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</w:pPr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Elisa D'Angelo-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U.O.C.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 Radioterapia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Onc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. Azienda Ospedaliero Universitaria- Policlinico di Modena</w:t>
            </w:r>
          </w:p>
          <w:p w:rsidR="00B53EA7" w:rsidRPr="00565720" w:rsidRDefault="00B53EA7" w:rsidP="00A01C94">
            <w:pPr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</w:pPr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Francesco </w:t>
            </w:r>
            <w:proofErr w:type="spellStart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Fiorica</w:t>
            </w:r>
            <w:proofErr w:type="spellEnd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 –  U.O. di Radioterapia </w:t>
            </w:r>
            <w:proofErr w:type="spellStart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Onc</w:t>
            </w:r>
            <w:proofErr w:type="spellEnd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A.O.-Universitaria</w:t>
            </w:r>
            <w:proofErr w:type="spellEnd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 di Ferrara -Arcispedale </w:t>
            </w:r>
            <w:proofErr w:type="spellStart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S.Anna</w:t>
            </w:r>
            <w:proofErr w:type="spellEnd"/>
          </w:p>
          <w:p w:rsidR="00B53EA7" w:rsidRPr="00565720" w:rsidRDefault="00B53EA7" w:rsidP="00A01C94">
            <w:pPr>
              <w:suppressAutoHyphens w:val="0"/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</w:pPr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Giovanni </w:t>
            </w:r>
            <w:proofErr w:type="spellStart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Frezza-</w:t>
            </w:r>
            <w:proofErr w:type="spellEnd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 - U.O. di Radioterapia   Ospedale </w:t>
            </w:r>
            <w:proofErr w:type="spellStart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Bellaria</w:t>
            </w:r>
            <w:proofErr w:type="spellEnd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 – Bologna </w:t>
            </w:r>
          </w:p>
          <w:p w:rsidR="00B53EA7" w:rsidRPr="00565720" w:rsidRDefault="00B53EA7" w:rsidP="00A01C94">
            <w:pPr>
              <w:pStyle w:val="Titolo9"/>
              <w:jc w:val="left"/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</w:pPr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Massimo </w:t>
            </w:r>
            <w:proofErr w:type="spellStart"/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>Giannini-</w:t>
            </w:r>
            <w:proofErr w:type="spellEnd"/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  </w:t>
            </w:r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U.O. Radioterapia Oncologica presso Area Vasta 3- Macerata</w:t>
            </w:r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B53EA7" w:rsidRPr="00565720" w:rsidRDefault="00B53EA7" w:rsidP="00A01C94">
            <w:pPr>
              <w:pStyle w:val="Titolo9"/>
              <w:jc w:val="left"/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</w:pPr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Cinzia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Iotti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--U.O. di Radioterapia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Onc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."Giorgio Prodi"  Arcispedale di S.M. Nuova - AO Reggio Emilia </w:t>
            </w:r>
          </w:p>
          <w:p w:rsidR="00B53EA7" w:rsidRPr="00565720" w:rsidRDefault="00B53EA7" w:rsidP="00A01C94">
            <w:pPr>
              <w:pStyle w:val="Titolo9"/>
              <w:jc w:val="left"/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</w:pPr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Frank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Lohr-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U.O.C.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 Radioterapia Oncologica  Azienda Ospedaliero Universitaria- Policlinico di Modena</w:t>
            </w:r>
          </w:p>
          <w:p w:rsidR="00B53EA7" w:rsidRPr="00565720" w:rsidRDefault="00B53EA7" w:rsidP="00A01C94">
            <w:pPr>
              <w:pStyle w:val="Titolo9"/>
              <w:jc w:val="left"/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</w:pPr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Pierluigi Lo Sardo-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U.O.C.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 di Radioterapia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Onc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.Azienda Ospedaliera di Parma</w:t>
            </w:r>
          </w:p>
          <w:p w:rsidR="00B53EA7" w:rsidRPr="00565720" w:rsidRDefault="00B53EA7" w:rsidP="00A01C94">
            <w:pPr>
              <w:pStyle w:val="Titolo9"/>
              <w:jc w:val="left"/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</w:pPr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Stefania Maggi - </w:t>
            </w:r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SOD Fisica Sanitaria,  Ospedali Riuniti Ancona</w:t>
            </w:r>
          </w:p>
          <w:p w:rsidR="00B53EA7" w:rsidRPr="00565720" w:rsidRDefault="00B53EA7" w:rsidP="00A01C94">
            <w:pPr>
              <w:pStyle w:val="Titolo9"/>
              <w:jc w:val="left"/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</w:pPr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Giovanna Mantello - </w:t>
            </w:r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SOD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RadioterapiaOnc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.  Ospedali Riuniti Ancona</w:t>
            </w:r>
          </w:p>
          <w:p w:rsidR="00B53EA7" w:rsidRPr="00565720" w:rsidRDefault="00B53EA7" w:rsidP="00A01C94">
            <w:pPr>
              <w:pStyle w:val="Titolo9"/>
              <w:jc w:val="left"/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</w:pPr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Francesca </w:t>
            </w:r>
            <w:proofErr w:type="spellStart"/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>Maurizi-</w:t>
            </w:r>
            <w:proofErr w:type="spellEnd"/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U.O.C.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 Radioterapia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Onc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.Azienda Ospedaliera "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Osped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 ali Riuniti Marche Nord</w:t>
            </w:r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B53EA7" w:rsidRPr="00565720" w:rsidRDefault="00B53EA7" w:rsidP="00A01C94">
            <w:pPr>
              <w:pStyle w:val="Titolo9"/>
              <w:jc w:val="left"/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</w:pPr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Bruno </w:t>
            </w:r>
            <w:proofErr w:type="spellStart"/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>Meduri-</w:t>
            </w:r>
            <w:proofErr w:type="spellEnd"/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U.O.C.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 Radioterapia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Onc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. Azienda Ospedaliero Universitaria- Policlinico di Modena</w:t>
            </w:r>
          </w:p>
          <w:p w:rsidR="00B53EA7" w:rsidRPr="00565720" w:rsidRDefault="00B53EA7" w:rsidP="00A01C94">
            <w:pPr>
              <w:suppressAutoHyphens w:val="0"/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</w:pPr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Alessio Giuseppe </w:t>
            </w:r>
            <w:proofErr w:type="spellStart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Morganti</w:t>
            </w:r>
            <w:proofErr w:type="spellEnd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 UO Radioterapia </w:t>
            </w:r>
            <w:proofErr w:type="spellStart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Onc</w:t>
            </w:r>
            <w:proofErr w:type="spellEnd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 - Bologna </w:t>
            </w:r>
            <w:proofErr w:type="spellStart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S.Orsola</w:t>
            </w:r>
            <w:proofErr w:type="spellEnd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B53EA7" w:rsidRPr="00565720" w:rsidRDefault="00B53EA7" w:rsidP="00A01C94">
            <w:pPr>
              <w:suppressAutoHyphens w:val="0"/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</w:pPr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Francesco </w:t>
            </w:r>
            <w:proofErr w:type="spellStart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Perini-</w:t>
            </w:r>
            <w:proofErr w:type="spellEnd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  U.O. Radioterapia di Rimini presso AUSL Romagna</w:t>
            </w:r>
          </w:p>
          <w:p w:rsidR="00B53EA7" w:rsidRPr="00565720" w:rsidRDefault="00B53EA7" w:rsidP="00A01C94">
            <w:pPr>
              <w:pStyle w:val="Titolo9"/>
              <w:jc w:val="left"/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</w:pPr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>Daniela Piva-  U.O. Radioterapia di Rimini presso AUSL Romagna</w:t>
            </w:r>
          </w:p>
          <w:p w:rsidR="00B53EA7" w:rsidRPr="00565720" w:rsidRDefault="00B53EA7" w:rsidP="00A01C94">
            <w:pPr>
              <w:pStyle w:val="Titolo9"/>
              <w:jc w:val="left"/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</w:pPr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 Enrico Raggi - </w:t>
            </w:r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Servizio di Radioterapia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Onc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. Maria Cecilia Hospital</w:t>
            </w:r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B53EA7" w:rsidRPr="00565720" w:rsidRDefault="00B53EA7" w:rsidP="00A01C94">
            <w:pPr>
              <w:pStyle w:val="Titolo9"/>
              <w:jc w:val="left"/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</w:pPr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Giorgia </w:t>
            </w:r>
            <w:proofErr w:type="spellStart"/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>Timon</w:t>
            </w:r>
            <w:proofErr w:type="spellEnd"/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720">
              <w:rPr>
                <w:rFonts w:asciiTheme="minorHAnsi" w:hAnsiTheme="minorHAnsi" w:cs="Arial"/>
                <w:b w:val="0"/>
                <w:color w:val="000000" w:themeColor="text1"/>
                <w:sz w:val="18"/>
                <w:szCs w:val="18"/>
              </w:rPr>
              <w:t>-</w:t>
            </w:r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U.O.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 di Radioterapia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Onc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."Giorgio Prodi"   Arcispedale di S.M. Nuova – </w:t>
            </w:r>
            <w:proofErr w:type="spellStart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>A.O.Reggio</w:t>
            </w:r>
            <w:proofErr w:type="spellEnd"/>
            <w:r w:rsidRPr="00565720">
              <w:rPr>
                <w:rFonts w:asciiTheme="minorHAnsi" w:eastAsia="MS Minngs" w:hAnsiTheme="minorHAnsi" w:cs="Arial"/>
                <w:b w:val="0"/>
                <w:color w:val="000000" w:themeColor="text1"/>
                <w:sz w:val="18"/>
                <w:szCs w:val="18"/>
                <w:lang w:eastAsia="ar-SA"/>
              </w:rPr>
              <w:t xml:space="preserve"> Emilia</w:t>
            </w:r>
          </w:p>
          <w:p w:rsidR="00B53EA7" w:rsidRPr="00565720" w:rsidRDefault="00B53EA7" w:rsidP="00A01C94">
            <w:pPr>
              <w:suppressAutoHyphens w:val="0"/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</w:pPr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Annalisa </w:t>
            </w:r>
            <w:proofErr w:type="spellStart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Venturini-</w:t>
            </w:r>
            <w:proofErr w:type="spellEnd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  U.O. Radioterapia di Rimini presso AUSL Romagna</w:t>
            </w:r>
          </w:p>
          <w:p w:rsidR="00B53EA7" w:rsidRPr="00565720" w:rsidRDefault="00B53EA7" w:rsidP="00A01C94">
            <w:pPr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</w:pPr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Lisa </w:t>
            </w:r>
            <w:proofErr w:type="spellStart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Vicenzi</w:t>
            </w:r>
            <w:proofErr w:type="spellEnd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 -  SOD Radioterapia </w:t>
            </w:r>
            <w:proofErr w:type="spellStart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Onc</w:t>
            </w:r>
            <w:proofErr w:type="spellEnd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.  Ospedali Riuniti Ancona</w:t>
            </w:r>
          </w:p>
          <w:p w:rsidR="00B53EA7" w:rsidRPr="00565720" w:rsidRDefault="00B53EA7" w:rsidP="00A01C94">
            <w:pPr>
              <w:suppressAutoHyphens w:val="0"/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</w:pPr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Giampaolo </w:t>
            </w:r>
            <w:proofErr w:type="spellStart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Zini-</w:t>
            </w:r>
            <w:proofErr w:type="spellEnd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  U.O. di Radioterapia </w:t>
            </w:r>
            <w:proofErr w:type="spellStart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Onc</w:t>
            </w:r>
            <w:proofErr w:type="spellEnd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.  Azienda </w:t>
            </w:r>
            <w:proofErr w:type="spellStart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O.-Universitaria</w:t>
            </w:r>
            <w:proofErr w:type="spellEnd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 xml:space="preserve"> di Ferrara - Arcispedale </w:t>
            </w:r>
            <w:proofErr w:type="spellStart"/>
            <w:r w:rsidRPr="00565720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S.Anna</w:t>
            </w:r>
            <w:proofErr w:type="spellEnd"/>
          </w:p>
        </w:tc>
      </w:tr>
      <w:tr w:rsidR="00B53EA7" w:rsidRPr="00565720" w:rsidTr="00A01C94">
        <w:trPr>
          <w:cantSplit/>
          <w:trHeight w:val="2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A7" w:rsidRPr="00565720" w:rsidRDefault="00B53EA7" w:rsidP="00A01C94">
            <w:pPr>
              <w:pStyle w:val="Titolo9"/>
              <w:spacing w:line="276" w:lineRule="auto"/>
              <w:jc w:val="center"/>
              <w:rPr>
                <w:rFonts w:asciiTheme="minorHAnsi" w:hAnsiTheme="minorHAnsi"/>
                <w:i w:val="0"/>
                <w:color w:val="1F497D"/>
                <w:sz w:val="18"/>
                <w:szCs w:val="18"/>
                <w:lang w:eastAsia="en-US"/>
              </w:rPr>
            </w:pPr>
            <w:r w:rsidRPr="00565720">
              <w:rPr>
                <w:rFonts w:asciiTheme="minorHAnsi" w:hAnsiTheme="minorHAnsi"/>
                <w:i w:val="0"/>
                <w:color w:val="1F497D"/>
                <w:sz w:val="18"/>
                <w:szCs w:val="18"/>
                <w:lang w:eastAsia="en-US"/>
              </w:rPr>
              <w:t>CREDITI FORMATIVI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7" w:rsidRPr="00565720" w:rsidRDefault="00B53EA7" w:rsidP="00A01C94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65720">
              <w:rPr>
                <w:rFonts w:asciiTheme="minorHAnsi" w:hAnsiTheme="minorHAnsi"/>
                <w:b/>
                <w:sz w:val="18"/>
                <w:szCs w:val="18"/>
              </w:rPr>
              <w:t>n°</w:t>
            </w:r>
            <w:proofErr w:type="spellEnd"/>
            <w:r w:rsidRPr="00565720">
              <w:rPr>
                <w:rFonts w:asciiTheme="minorHAnsi" w:hAnsiTheme="minorHAnsi"/>
                <w:b/>
                <w:sz w:val="18"/>
                <w:szCs w:val="18"/>
              </w:rPr>
              <w:t xml:space="preserve"> 8</w:t>
            </w:r>
            <w:bookmarkStart w:id="0" w:name="_GoBack"/>
            <w:bookmarkEnd w:id="0"/>
            <w:r w:rsidRPr="00565720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</w:tr>
    </w:tbl>
    <w:p w:rsidR="00B53EA7" w:rsidRPr="00565720" w:rsidRDefault="00B53EA7" w:rsidP="00B53EA7">
      <w:pPr>
        <w:suppressAutoHyphens w:val="0"/>
        <w:spacing w:line="276" w:lineRule="auto"/>
        <w:rPr>
          <w:rFonts w:asciiTheme="minorHAnsi" w:eastAsia="Times New Roman" w:hAnsiTheme="minorHAnsi" w:cs="Arial"/>
          <w:b/>
          <w:i/>
          <w:color w:val="365F91" w:themeColor="accent1" w:themeShade="BF"/>
          <w:sz w:val="18"/>
          <w:szCs w:val="18"/>
          <w:lang w:eastAsia="it-IT"/>
        </w:rPr>
      </w:pPr>
    </w:p>
    <w:p w:rsidR="00B53EA7" w:rsidRDefault="00B53EA7" w:rsidP="00B53EA7">
      <w:pPr>
        <w:suppressAutoHyphens w:val="0"/>
        <w:spacing w:line="276" w:lineRule="auto"/>
        <w:rPr>
          <w:rFonts w:asciiTheme="minorHAnsi" w:eastAsia="Times New Roman" w:hAnsiTheme="minorHAnsi" w:cs="Arial"/>
          <w:b/>
          <w:i/>
          <w:color w:val="365F91" w:themeColor="accent1" w:themeShade="BF"/>
          <w:sz w:val="18"/>
          <w:szCs w:val="18"/>
          <w:lang w:eastAsia="it-IT"/>
        </w:rPr>
      </w:pPr>
    </w:p>
    <w:p w:rsidR="00B53EA7" w:rsidRDefault="00B53EA7" w:rsidP="00B53EA7">
      <w:pPr>
        <w:suppressAutoHyphens w:val="0"/>
        <w:spacing w:line="276" w:lineRule="auto"/>
        <w:rPr>
          <w:rFonts w:asciiTheme="minorHAnsi" w:eastAsia="Times New Roman" w:hAnsiTheme="minorHAnsi" w:cs="Arial"/>
          <w:b/>
          <w:i/>
          <w:color w:val="365F91" w:themeColor="accent1" w:themeShade="BF"/>
          <w:sz w:val="18"/>
          <w:szCs w:val="18"/>
          <w:lang w:eastAsia="it-IT"/>
        </w:rPr>
      </w:pPr>
    </w:p>
    <w:p w:rsidR="00B53EA7" w:rsidRPr="00187E49" w:rsidRDefault="00B53EA7" w:rsidP="00565720">
      <w:pPr>
        <w:tabs>
          <w:tab w:val="left" w:pos="1590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it-IT"/>
        </w:rPr>
      </w:pPr>
    </w:p>
    <w:sectPr w:rsidR="00B53EA7" w:rsidRPr="00187E49" w:rsidSect="005221B9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BFB" w:rsidRDefault="00B11BFB" w:rsidP="00A97C7E">
      <w:r>
        <w:separator/>
      </w:r>
    </w:p>
  </w:endnote>
  <w:endnote w:type="continuationSeparator" w:id="0">
    <w:p w:rsidR="00B11BFB" w:rsidRDefault="00B11BFB" w:rsidP="00A97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BFB" w:rsidRDefault="00B11BFB" w:rsidP="00A97C7E">
      <w:r>
        <w:separator/>
      </w:r>
    </w:p>
  </w:footnote>
  <w:footnote w:type="continuationSeparator" w:id="0">
    <w:p w:rsidR="00B11BFB" w:rsidRDefault="00B11BFB" w:rsidP="00A97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B02F4"/>
    <w:multiLevelType w:val="hybridMultilevel"/>
    <w:tmpl w:val="1C56529A"/>
    <w:lvl w:ilvl="0" w:tplc="11F4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8FE"/>
    <w:rsid w:val="0000424C"/>
    <w:rsid w:val="00032493"/>
    <w:rsid w:val="000915F9"/>
    <w:rsid w:val="000A3031"/>
    <w:rsid w:val="000C7E29"/>
    <w:rsid w:val="000E1D2C"/>
    <w:rsid w:val="000F04C6"/>
    <w:rsid w:val="00101EE3"/>
    <w:rsid w:val="0012086B"/>
    <w:rsid w:val="001726EC"/>
    <w:rsid w:val="00187E49"/>
    <w:rsid w:val="001C19FF"/>
    <w:rsid w:val="001F5BF2"/>
    <w:rsid w:val="00203F96"/>
    <w:rsid w:val="002156C4"/>
    <w:rsid w:val="00240048"/>
    <w:rsid w:val="00254177"/>
    <w:rsid w:val="00265B98"/>
    <w:rsid w:val="002A12AD"/>
    <w:rsid w:val="002B327A"/>
    <w:rsid w:val="002E362F"/>
    <w:rsid w:val="00311E85"/>
    <w:rsid w:val="00322761"/>
    <w:rsid w:val="00343F91"/>
    <w:rsid w:val="00345228"/>
    <w:rsid w:val="00351358"/>
    <w:rsid w:val="00353F74"/>
    <w:rsid w:val="00356888"/>
    <w:rsid w:val="00373724"/>
    <w:rsid w:val="003A4C2B"/>
    <w:rsid w:val="003A629D"/>
    <w:rsid w:val="003B7D78"/>
    <w:rsid w:val="003C4231"/>
    <w:rsid w:val="004131C9"/>
    <w:rsid w:val="00424722"/>
    <w:rsid w:val="00436BB1"/>
    <w:rsid w:val="00440087"/>
    <w:rsid w:val="00482E91"/>
    <w:rsid w:val="0051310F"/>
    <w:rsid w:val="005138F2"/>
    <w:rsid w:val="005221B9"/>
    <w:rsid w:val="00565720"/>
    <w:rsid w:val="005C135C"/>
    <w:rsid w:val="00635F0E"/>
    <w:rsid w:val="00652016"/>
    <w:rsid w:val="006B46BA"/>
    <w:rsid w:val="006B6074"/>
    <w:rsid w:val="006D1BFE"/>
    <w:rsid w:val="006E4AC4"/>
    <w:rsid w:val="00711CA6"/>
    <w:rsid w:val="00721F92"/>
    <w:rsid w:val="0074058B"/>
    <w:rsid w:val="007446DA"/>
    <w:rsid w:val="00752CE7"/>
    <w:rsid w:val="007728C0"/>
    <w:rsid w:val="00775E68"/>
    <w:rsid w:val="007935EC"/>
    <w:rsid w:val="007C10D4"/>
    <w:rsid w:val="007C60BD"/>
    <w:rsid w:val="007F66BB"/>
    <w:rsid w:val="008036D8"/>
    <w:rsid w:val="00815A16"/>
    <w:rsid w:val="00821CCF"/>
    <w:rsid w:val="00836209"/>
    <w:rsid w:val="008614D3"/>
    <w:rsid w:val="0086267F"/>
    <w:rsid w:val="008865D0"/>
    <w:rsid w:val="008B1EB9"/>
    <w:rsid w:val="008C4C8C"/>
    <w:rsid w:val="009213C6"/>
    <w:rsid w:val="00936548"/>
    <w:rsid w:val="00951949"/>
    <w:rsid w:val="00957BCE"/>
    <w:rsid w:val="00970141"/>
    <w:rsid w:val="00971B1D"/>
    <w:rsid w:val="009A7862"/>
    <w:rsid w:val="009B3FFC"/>
    <w:rsid w:val="009D5D76"/>
    <w:rsid w:val="00A13FB5"/>
    <w:rsid w:val="00A146FC"/>
    <w:rsid w:val="00A245FA"/>
    <w:rsid w:val="00A708AC"/>
    <w:rsid w:val="00A90BB5"/>
    <w:rsid w:val="00A90F89"/>
    <w:rsid w:val="00A94C2C"/>
    <w:rsid w:val="00A97C18"/>
    <w:rsid w:val="00A97C7E"/>
    <w:rsid w:val="00AA13A0"/>
    <w:rsid w:val="00AA30D3"/>
    <w:rsid w:val="00AC3D42"/>
    <w:rsid w:val="00AC73EF"/>
    <w:rsid w:val="00AD1229"/>
    <w:rsid w:val="00AD3FE4"/>
    <w:rsid w:val="00AE22D9"/>
    <w:rsid w:val="00B11BFB"/>
    <w:rsid w:val="00B50D84"/>
    <w:rsid w:val="00B53EA7"/>
    <w:rsid w:val="00B70DB5"/>
    <w:rsid w:val="00B771B8"/>
    <w:rsid w:val="00B93772"/>
    <w:rsid w:val="00B93977"/>
    <w:rsid w:val="00BA2A86"/>
    <w:rsid w:val="00BE323D"/>
    <w:rsid w:val="00BF1F4C"/>
    <w:rsid w:val="00C35096"/>
    <w:rsid w:val="00C65585"/>
    <w:rsid w:val="00C65607"/>
    <w:rsid w:val="00C83F3A"/>
    <w:rsid w:val="00C86132"/>
    <w:rsid w:val="00C9015E"/>
    <w:rsid w:val="00CE4308"/>
    <w:rsid w:val="00CE6DF9"/>
    <w:rsid w:val="00D2463E"/>
    <w:rsid w:val="00D32B6F"/>
    <w:rsid w:val="00D530D1"/>
    <w:rsid w:val="00D814B0"/>
    <w:rsid w:val="00D860EC"/>
    <w:rsid w:val="00D9139E"/>
    <w:rsid w:val="00D96A05"/>
    <w:rsid w:val="00DA0871"/>
    <w:rsid w:val="00DE01F0"/>
    <w:rsid w:val="00DF6BB0"/>
    <w:rsid w:val="00E42BCB"/>
    <w:rsid w:val="00E46121"/>
    <w:rsid w:val="00E53B71"/>
    <w:rsid w:val="00E708FE"/>
    <w:rsid w:val="00E854C3"/>
    <w:rsid w:val="00EC4896"/>
    <w:rsid w:val="00EF0391"/>
    <w:rsid w:val="00F21E92"/>
    <w:rsid w:val="00F32763"/>
    <w:rsid w:val="00F609E2"/>
    <w:rsid w:val="00F650A7"/>
    <w:rsid w:val="00F67DD5"/>
    <w:rsid w:val="00F81F65"/>
    <w:rsid w:val="00F83BC5"/>
    <w:rsid w:val="00F9422A"/>
    <w:rsid w:val="00F9673C"/>
    <w:rsid w:val="00FA2C37"/>
    <w:rsid w:val="00FA45DF"/>
    <w:rsid w:val="00FB524C"/>
    <w:rsid w:val="00FC15C6"/>
    <w:rsid w:val="00FD2F4E"/>
    <w:rsid w:val="00FE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8FE"/>
    <w:pPr>
      <w:suppressAutoHyphens/>
      <w:spacing w:after="0" w:line="240" w:lineRule="auto"/>
    </w:pPr>
    <w:rPr>
      <w:rFonts w:ascii="Cambria" w:eastAsia="MS Minngs" w:hAnsi="Cambria"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46121"/>
    <w:pPr>
      <w:keepNext/>
      <w:suppressAutoHyphens w:val="0"/>
      <w:jc w:val="center"/>
      <w:outlineLvl w:val="0"/>
    </w:pPr>
    <w:rPr>
      <w:rFonts w:ascii="Arial" w:eastAsia="Times New Roman" w:hAnsi="Arial" w:cs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46121"/>
    <w:pPr>
      <w:keepNext/>
      <w:suppressAutoHyphens w:val="0"/>
      <w:jc w:val="both"/>
      <w:outlineLvl w:val="8"/>
    </w:pPr>
    <w:rPr>
      <w:rFonts w:ascii="Arial" w:eastAsia="Times New Roman" w:hAnsi="Arial" w:cs="Times New Roman"/>
      <w:b/>
      <w:i/>
      <w:color w:val="0000FF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rsid w:val="004131C9"/>
    <w:pPr>
      <w:suppressAutoHyphens w:val="0"/>
      <w:ind w:left="2520" w:hanging="2520"/>
    </w:pPr>
    <w:rPr>
      <w:rFonts w:ascii="Arial" w:eastAsia="Times New Roman" w:hAnsi="Arial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131C9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E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E68"/>
    <w:rPr>
      <w:rFonts w:ascii="Tahoma" w:eastAsia="MS Minngs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BA2A86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E46121"/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E46121"/>
    <w:rPr>
      <w:rFonts w:ascii="Arial" w:eastAsia="Times New Roman" w:hAnsi="Arial" w:cs="Times New Roman"/>
      <w:b/>
      <w:i/>
      <w:color w:val="0000FF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46121"/>
    <w:pPr>
      <w:tabs>
        <w:tab w:val="center" w:pos="4819"/>
        <w:tab w:val="right" w:pos="9638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461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ientrocorpodeltesto21">
    <w:name w:val="Rientro corpo del testo 21"/>
    <w:basedOn w:val="Normale"/>
    <w:rsid w:val="00E46121"/>
    <w:pPr>
      <w:ind w:left="2520" w:hanging="2520"/>
    </w:pPr>
    <w:rPr>
      <w:rFonts w:ascii="Arial" w:eastAsia="Times New Roman" w:hAnsi="Arial" w:cs="Times New Roman"/>
      <w:szCs w:val="20"/>
    </w:rPr>
  </w:style>
  <w:style w:type="paragraph" w:styleId="Paragrafoelenco">
    <w:name w:val="List Paragraph"/>
    <w:basedOn w:val="Normale"/>
    <w:uiPriority w:val="34"/>
    <w:qFormat/>
    <w:rsid w:val="00E46121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40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0A303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C135C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97C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C7E"/>
    <w:rPr>
      <w:rFonts w:ascii="Cambria" w:eastAsia="MS Minngs" w:hAnsi="Cambria" w:cs="Cambria"/>
      <w:sz w:val="24"/>
      <w:szCs w:val="24"/>
      <w:lang w:eastAsia="ar-SA"/>
    </w:rPr>
  </w:style>
  <w:style w:type="character" w:customStyle="1" w:styleId="st1">
    <w:name w:val="st1"/>
    <w:basedOn w:val="Carpredefinitoparagrafo"/>
    <w:rsid w:val="00F94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1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1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92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87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8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99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933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761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9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82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72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9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32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48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52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99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60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17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4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78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4</cp:revision>
  <cp:lastPrinted>2018-01-07T18:30:00Z</cp:lastPrinted>
  <dcterms:created xsi:type="dcterms:W3CDTF">2018-01-25T23:39:00Z</dcterms:created>
  <dcterms:modified xsi:type="dcterms:W3CDTF">2018-01-25T23:44:00Z</dcterms:modified>
</cp:coreProperties>
</file>